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93FC" w14:textId="77777777" w:rsidR="00152513" w:rsidRPr="00BB0CF9" w:rsidRDefault="00DB282D" w:rsidP="00152513">
      <w:pPr>
        <w:pStyle w:val="NoSpacing"/>
        <w:jc w:val="center"/>
        <w:rPr>
          <w:rFonts w:cstheme="minorHAnsi"/>
          <w:b/>
          <w:color w:val="00B0F0"/>
          <w:sz w:val="32"/>
          <w:szCs w:val="40"/>
        </w:rPr>
      </w:pPr>
      <w:r w:rsidRPr="00BB0CF9">
        <w:rPr>
          <w:rFonts w:cstheme="minorHAnsi"/>
          <w:b/>
          <w:noProof/>
          <w:color w:val="00B0F0"/>
          <w:sz w:val="32"/>
          <w:szCs w:val="40"/>
        </w:rPr>
        <w:drawing>
          <wp:anchor distT="0" distB="0" distL="114300" distR="114300" simplePos="0" relativeHeight="251689984" behindDoc="0" locked="0" layoutInCell="1" allowOverlap="1" wp14:anchorId="5759788E" wp14:editId="1E72CDE2">
            <wp:simplePos x="0" y="0"/>
            <wp:positionH relativeFrom="column">
              <wp:posOffset>209550</wp:posOffset>
            </wp:positionH>
            <wp:positionV relativeFrom="paragraph">
              <wp:posOffset>-87630</wp:posOffset>
            </wp:positionV>
            <wp:extent cx="971550" cy="9861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9E2" w:rsidRPr="00BB0CF9">
        <w:rPr>
          <w:rFonts w:cstheme="minorHAnsi"/>
          <w:b/>
          <w:color w:val="00B0F0"/>
          <w:sz w:val="32"/>
          <w:szCs w:val="40"/>
        </w:rPr>
        <w:t>Internal Medicine Review for Nurse Practitioners</w:t>
      </w:r>
      <w:r w:rsidRPr="00BB0CF9">
        <w:rPr>
          <w:rFonts w:cstheme="minorHAnsi"/>
          <w:b/>
          <w:color w:val="00B0F0"/>
          <w:sz w:val="32"/>
          <w:szCs w:val="40"/>
        </w:rPr>
        <w:t>, Physician</w:t>
      </w:r>
      <w:r w:rsidR="00CA19E2" w:rsidRPr="00BB0CF9">
        <w:rPr>
          <w:rFonts w:cstheme="minorHAnsi"/>
          <w:b/>
          <w:color w:val="00B0F0"/>
          <w:sz w:val="32"/>
          <w:szCs w:val="40"/>
        </w:rPr>
        <w:t xml:space="preserve"> Assistants &amp; Primary Care Physicians</w:t>
      </w:r>
    </w:p>
    <w:p w14:paraId="08A0EDB0" w14:textId="48E6B105" w:rsidR="00152513" w:rsidRPr="00BB0CF9" w:rsidRDefault="00E32979" w:rsidP="00152513">
      <w:pPr>
        <w:pStyle w:val="NoSpacing"/>
        <w:jc w:val="center"/>
        <w:rPr>
          <w:rFonts w:cstheme="minorHAnsi"/>
          <w:b/>
          <w:color w:val="808080" w:themeColor="background1" w:themeShade="80"/>
          <w:sz w:val="24"/>
          <w:szCs w:val="24"/>
        </w:rPr>
      </w:pPr>
      <w:r w:rsidRPr="00BB0CF9">
        <w:rPr>
          <w:rFonts w:cstheme="minorHAnsi"/>
          <w:b/>
          <w:color w:val="808080" w:themeColor="background1" w:themeShade="80"/>
          <w:sz w:val="24"/>
          <w:szCs w:val="24"/>
        </w:rPr>
        <w:t xml:space="preserve">September </w:t>
      </w:r>
      <w:r w:rsidR="00EE6835" w:rsidRPr="00BB0CF9">
        <w:rPr>
          <w:rFonts w:cstheme="minorHAnsi"/>
          <w:b/>
          <w:color w:val="808080" w:themeColor="background1" w:themeShade="80"/>
          <w:sz w:val="24"/>
          <w:szCs w:val="24"/>
        </w:rPr>
        <w:t>16-17, 2021</w:t>
      </w:r>
    </w:p>
    <w:p w14:paraId="5521E4DB" w14:textId="77777777" w:rsidR="00EE6835" w:rsidRPr="00BB0CF9" w:rsidRDefault="00EE6835" w:rsidP="00152513">
      <w:pPr>
        <w:pStyle w:val="NoSpacing"/>
        <w:jc w:val="center"/>
        <w:rPr>
          <w:rFonts w:cstheme="minorHAnsi"/>
          <w:b/>
          <w:color w:val="808080" w:themeColor="background1" w:themeShade="80"/>
          <w:sz w:val="24"/>
          <w:szCs w:val="24"/>
        </w:rPr>
      </w:pPr>
    </w:p>
    <w:p w14:paraId="20CB22D3" w14:textId="78159604" w:rsidR="00A33935" w:rsidRPr="00BB0CF9" w:rsidRDefault="00A33935" w:rsidP="00DC2879">
      <w:pPr>
        <w:jc w:val="center"/>
        <w:rPr>
          <w:rFonts w:cstheme="minorHAnsi"/>
          <w:b/>
          <w:sz w:val="32"/>
          <w:szCs w:val="32"/>
        </w:rPr>
      </w:pPr>
      <w:r w:rsidRPr="00BB0CF9">
        <w:rPr>
          <w:rFonts w:cstheme="minorHAnsi"/>
          <w:b/>
          <w:sz w:val="32"/>
          <w:szCs w:val="32"/>
        </w:rPr>
        <w:t xml:space="preserve">Program </w:t>
      </w:r>
      <w:r w:rsidR="00FA659B" w:rsidRPr="00BB0CF9">
        <w:rPr>
          <w:rFonts w:cstheme="minorHAnsi"/>
          <w:b/>
          <w:sz w:val="32"/>
          <w:szCs w:val="32"/>
        </w:rPr>
        <w:t>Schedule</w:t>
      </w:r>
      <w:r w:rsidR="00F3580D">
        <w:rPr>
          <w:rFonts w:cstheme="minorHAnsi"/>
          <w:b/>
          <w:sz w:val="32"/>
          <w:szCs w:val="32"/>
        </w:rPr>
        <w:t xml:space="preserve"> </w:t>
      </w:r>
    </w:p>
    <w:tbl>
      <w:tblPr>
        <w:tblW w:w="1100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440"/>
        <w:gridCol w:w="4410"/>
        <w:gridCol w:w="4230"/>
        <w:gridCol w:w="900"/>
        <w:gridCol w:w="22"/>
      </w:tblGrid>
      <w:tr w:rsidR="00FF58D1" w:rsidRPr="00BB0CF9" w14:paraId="73EF3256" w14:textId="77777777" w:rsidTr="005E1F89">
        <w:trPr>
          <w:trHeight w:val="350"/>
        </w:trPr>
        <w:tc>
          <w:tcPr>
            <w:tcW w:w="11002" w:type="dxa"/>
            <w:gridSpan w:val="5"/>
            <w:shd w:val="clear" w:color="auto" w:fill="auto"/>
          </w:tcPr>
          <w:p w14:paraId="0FCAD8E3" w14:textId="7CC82C6E" w:rsidR="00FF58D1" w:rsidRPr="00BB0CF9" w:rsidRDefault="00FF58D1" w:rsidP="00F604C6">
            <w:pPr>
              <w:rPr>
                <w:rFonts w:cstheme="minorHAnsi"/>
                <w:sz w:val="32"/>
                <w:szCs w:val="32"/>
                <w:u w:val="single"/>
              </w:rPr>
            </w:pPr>
            <w:bookmarkStart w:id="0" w:name="_Hlk61949170"/>
            <w:r w:rsidRPr="00BB0CF9">
              <w:rPr>
                <w:rFonts w:cstheme="minorHAnsi"/>
                <w:sz w:val="32"/>
                <w:szCs w:val="32"/>
              </w:rPr>
              <w:br w:type="page"/>
            </w:r>
            <w:r w:rsidRPr="00BB0CF9">
              <w:rPr>
                <w:rFonts w:cstheme="minorHAnsi"/>
                <w:b/>
                <w:sz w:val="32"/>
                <w:szCs w:val="32"/>
                <w:u w:val="single"/>
              </w:rPr>
              <w:t xml:space="preserve">Thursday, </w:t>
            </w:r>
            <w:r w:rsidR="00E32979" w:rsidRPr="00BB0CF9">
              <w:rPr>
                <w:rFonts w:cstheme="minorHAnsi"/>
                <w:b/>
                <w:sz w:val="32"/>
                <w:szCs w:val="32"/>
                <w:u w:val="single"/>
              </w:rPr>
              <w:t>September 1</w:t>
            </w:r>
            <w:r w:rsidR="00EE6835" w:rsidRPr="00BB0CF9">
              <w:rPr>
                <w:rFonts w:cstheme="minorHAnsi"/>
                <w:b/>
                <w:sz w:val="32"/>
                <w:szCs w:val="32"/>
                <w:u w:val="single"/>
              </w:rPr>
              <w:t>6, 2021</w:t>
            </w:r>
          </w:p>
        </w:tc>
      </w:tr>
      <w:tr w:rsidR="00FF58D1" w:rsidRPr="00BB0CF9" w14:paraId="39313A76" w14:textId="77777777" w:rsidTr="0012110C">
        <w:trPr>
          <w:trHeight w:hRule="exact" w:val="396"/>
        </w:trPr>
        <w:tc>
          <w:tcPr>
            <w:tcW w:w="1440" w:type="dxa"/>
            <w:shd w:val="clear" w:color="auto" w:fill="auto"/>
          </w:tcPr>
          <w:p w14:paraId="422C290B" w14:textId="77777777" w:rsidR="00FF58D1" w:rsidRPr="00BB0CF9" w:rsidRDefault="006F6CA7" w:rsidP="00DC2879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8:00</w:t>
            </w:r>
            <w:r w:rsidR="00FF58D1" w:rsidRPr="00BB0CF9">
              <w:rPr>
                <w:rFonts w:cstheme="minorHAnsi"/>
              </w:rPr>
              <w:t xml:space="preserve"> a.m.</w:t>
            </w:r>
          </w:p>
        </w:tc>
        <w:tc>
          <w:tcPr>
            <w:tcW w:w="9562" w:type="dxa"/>
            <w:gridSpan w:val="4"/>
            <w:shd w:val="clear" w:color="auto" w:fill="auto"/>
          </w:tcPr>
          <w:p w14:paraId="332F5088" w14:textId="2C57FEBD" w:rsidR="00FF58D1" w:rsidRPr="00BB0CF9" w:rsidRDefault="000B2D35" w:rsidP="0029165B">
            <w:pPr>
              <w:rPr>
                <w:rFonts w:cstheme="minorHAnsi"/>
                <w:i/>
              </w:rPr>
            </w:pPr>
            <w:r w:rsidRPr="00BB0CF9">
              <w:rPr>
                <w:rFonts w:cstheme="minorHAnsi"/>
                <w:b/>
              </w:rPr>
              <w:t xml:space="preserve">Welcome – </w:t>
            </w:r>
            <w:r w:rsidR="00FF58D1" w:rsidRPr="00BB0CF9">
              <w:rPr>
                <w:rFonts w:cstheme="minorHAnsi"/>
                <w:b/>
              </w:rPr>
              <w:t>Overview of the</w:t>
            </w:r>
            <w:r w:rsidR="00EE6835" w:rsidRPr="00BB0CF9">
              <w:rPr>
                <w:rFonts w:cstheme="minorHAnsi"/>
                <w:b/>
              </w:rPr>
              <w:t xml:space="preserve"> Co</w:t>
            </w:r>
            <w:r w:rsidR="005B53E9">
              <w:rPr>
                <w:rFonts w:cstheme="minorHAnsi"/>
                <w:b/>
              </w:rPr>
              <w:t>urse</w:t>
            </w:r>
          </w:p>
        </w:tc>
      </w:tr>
      <w:tr w:rsidR="00FF58D1" w:rsidRPr="00BB0CF9" w14:paraId="68596ECC" w14:textId="77777777" w:rsidTr="005E1F89">
        <w:trPr>
          <w:trHeight w:hRule="exact" w:val="720"/>
        </w:trPr>
        <w:tc>
          <w:tcPr>
            <w:tcW w:w="1440" w:type="dxa"/>
            <w:shd w:val="clear" w:color="auto" w:fill="auto"/>
          </w:tcPr>
          <w:p w14:paraId="309C9E87" w14:textId="77777777" w:rsidR="00FF58D1" w:rsidRPr="00BB0CF9" w:rsidRDefault="006F6CA7" w:rsidP="00D3009E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t>8:10</w:t>
            </w:r>
            <w:r w:rsidR="00FF58D1" w:rsidRPr="00BB0CF9">
              <w:rPr>
                <w:rFonts w:cstheme="minorHAnsi"/>
              </w:rPr>
              <w:t xml:space="preserve"> a.m.</w:t>
            </w:r>
          </w:p>
          <w:p w14:paraId="037A7CD6" w14:textId="77777777" w:rsidR="007E4DF7" w:rsidRPr="00BB0CF9" w:rsidRDefault="007E4DF7" w:rsidP="00D3009E">
            <w:pPr>
              <w:spacing w:after="0"/>
              <w:rPr>
                <w:rFonts w:cstheme="minorHAnsi"/>
              </w:rPr>
            </w:pPr>
          </w:p>
        </w:tc>
        <w:tc>
          <w:tcPr>
            <w:tcW w:w="9562" w:type="dxa"/>
            <w:gridSpan w:val="4"/>
            <w:shd w:val="clear" w:color="auto" w:fill="auto"/>
          </w:tcPr>
          <w:p w14:paraId="497CA37A" w14:textId="076B4728" w:rsidR="00EE714F" w:rsidRPr="00C5310A" w:rsidRDefault="00BB0CF9" w:rsidP="00D84E21">
            <w:pPr>
              <w:spacing w:after="0"/>
              <w:rPr>
                <w:rFonts w:cstheme="minorHAnsi"/>
                <w:b/>
              </w:rPr>
            </w:pPr>
            <w:r w:rsidRPr="00C5310A">
              <w:rPr>
                <w:rFonts w:cstheme="minorHAnsi"/>
                <w:b/>
              </w:rPr>
              <w:t>Immunization Updates</w:t>
            </w:r>
            <w:r w:rsidR="00475C19" w:rsidRPr="00C5310A">
              <w:rPr>
                <w:rFonts w:cstheme="minorHAnsi"/>
                <w:b/>
              </w:rPr>
              <w:t xml:space="preserve">: What’s </w:t>
            </w:r>
            <w:r w:rsidR="00C5310A" w:rsidRPr="00C5310A">
              <w:rPr>
                <w:rFonts w:cstheme="minorHAnsi"/>
                <w:b/>
              </w:rPr>
              <w:t>N</w:t>
            </w:r>
            <w:r w:rsidR="00475C19" w:rsidRPr="00C5310A">
              <w:rPr>
                <w:rFonts w:cstheme="minorHAnsi"/>
                <w:b/>
              </w:rPr>
              <w:t xml:space="preserve">ew </w:t>
            </w:r>
            <w:proofErr w:type="gramStart"/>
            <w:r w:rsidR="00C5310A" w:rsidRPr="00C5310A">
              <w:rPr>
                <w:rFonts w:cstheme="minorHAnsi"/>
                <w:b/>
              </w:rPr>
              <w:t>W</w:t>
            </w:r>
            <w:r w:rsidR="00475C19" w:rsidRPr="00C5310A">
              <w:rPr>
                <w:rFonts w:cstheme="minorHAnsi"/>
                <w:b/>
              </w:rPr>
              <w:t>ith</w:t>
            </w:r>
            <w:proofErr w:type="gramEnd"/>
            <w:r w:rsidR="00475C19" w:rsidRPr="00C5310A">
              <w:rPr>
                <w:rFonts w:cstheme="minorHAnsi"/>
                <w:b/>
              </w:rPr>
              <w:t xml:space="preserve"> </w:t>
            </w:r>
            <w:r w:rsidR="00C5310A" w:rsidRPr="00C5310A">
              <w:rPr>
                <w:rFonts w:cstheme="minorHAnsi"/>
                <w:b/>
              </w:rPr>
              <w:t>V</w:t>
            </w:r>
            <w:r w:rsidR="00475C19" w:rsidRPr="00C5310A">
              <w:rPr>
                <w:rFonts w:cstheme="minorHAnsi"/>
                <w:b/>
              </w:rPr>
              <w:t>accines?</w:t>
            </w:r>
          </w:p>
          <w:p w14:paraId="6E24CBEF" w14:textId="77777777" w:rsidR="00BB0CF9" w:rsidRPr="00BB0CF9" w:rsidRDefault="00BB0CF9" w:rsidP="00BB0C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5310A">
              <w:rPr>
                <w:rFonts w:cstheme="minorHAnsi"/>
                <w:i/>
                <w:iCs/>
                <w:sz w:val="20"/>
                <w:szCs w:val="20"/>
              </w:rPr>
              <w:t>Robert M. Jacobson, MD</w:t>
            </w:r>
          </w:p>
          <w:p w14:paraId="1036BCF0" w14:textId="77777777" w:rsidR="00BB0CF9" w:rsidRPr="00BB0CF9" w:rsidRDefault="00BB0CF9" w:rsidP="00D84E21">
            <w:pPr>
              <w:spacing w:after="0"/>
              <w:rPr>
                <w:rFonts w:cstheme="minorHAnsi"/>
                <w:i/>
              </w:rPr>
            </w:pPr>
          </w:p>
          <w:p w14:paraId="4D985749" w14:textId="77777777" w:rsidR="00B86C02" w:rsidRPr="00BB0CF9" w:rsidRDefault="00B86C02" w:rsidP="00D84E21">
            <w:pPr>
              <w:spacing w:after="0"/>
              <w:rPr>
                <w:rFonts w:cstheme="minorHAnsi"/>
                <w:i/>
              </w:rPr>
            </w:pPr>
          </w:p>
        </w:tc>
      </w:tr>
      <w:tr w:rsidR="00FF58D1" w:rsidRPr="00BB0CF9" w14:paraId="20A8C9ED" w14:textId="77777777" w:rsidTr="00C627F2">
        <w:trPr>
          <w:trHeight w:hRule="exact" w:val="720"/>
        </w:trPr>
        <w:tc>
          <w:tcPr>
            <w:tcW w:w="1440" w:type="dxa"/>
            <w:shd w:val="clear" w:color="auto" w:fill="auto"/>
          </w:tcPr>
          <w:p w14:paraId="49FC7BCC" w14:textId="5845578F" w:rsidR="00FF58D1" w:rsidRPr="00BB0CF9" w:rsidRDefault="006F6CA7" w:rsidP="00D3009E">
            <w:pPr>
              <w:spacing w:after="0"/>
              <w:rPr>
                <w:rFonts w:cstheme="minorHAnsi"/>
                <w:b/>
                <w:noProof/>
              </w:rPr>
            </w:pPr>
            <w:r w:rsidRPr="00BB0CF9">
              <w:rPr>
                <w:rFonts w:cstheme="minorHAnsi"/>
              </w:rPr>
              <w:t>8:5</w:t>
            </w:r>
            <w:r w:rsidR="00EE6835" w:rsidRPr="00BB0CF9">
              <w:rPr>
                <w:rFonts w:cstheme="minorHAnsi"/>
              </w:rPr>
              <w:t>0</w:t>
            </w:r>
            <w:r w:rsidR="00FF58D1" w:rsidRPr="00BB0CF9">
              <w:rPr>
                <w:rFonts w:cstheme="minorHAnsi"/>
              </w:rPr>
              <w:t xml:space="preserve"> a.m.</w:t>
            </w:r>
            <w:r w:rsidR="005C44B1" w:rsidRPr="00BB0CF9">
              <w:rPr>
                <w:rFonts w:cstheme="minorHAnsi"/>
                <w:b/>
                <w:noProof/>
              </w:rPr>
              <w:t xml:space="preserve"> </w:t>
            </w:r>
          </w:p>
          <w:p w14:paraId="76262C54" w14:textId="77777777" w:rsidR="004960B8" w:rsidRPr="00BB0CF9" w:rsidRDefault="004960B8" w:rsidP="00D3009E">
            <w:pPr>
              <w:spacing w:after="0"/>
              <w:rPr>
                <w:rFonts w:cstheme="minorHAnsi"/>
              </w:rPr>
            </w:pPr>
          </w:p>
        </w:tc>
        <w:tc>
          <w:tcPr>
            <w:tcW w:w="9562" w:type="dxa"/>
            <w:gridSpan w:val="4"/>
            <w:shd w:val="clear" w:color="auto" w:fill="auto"/>
          </w:tcPr>
          <w:p w14:paraId="22EF3534" w14:textId="7A3F9040" w:rsidR="00C627F2" w:rsidRPr="00C627F2" w:rsidRDefault="00C627F2" w:rsidP="00C627F2">
            <w:pPr>
              <w:spacing w:after="0"/>
              <w:rPr>
                <w:rFonts w:cstheme="minorHAnsi"/>
                <w:b/>
              </w:rPr>
            </w:pPr>
            <w:r w:rsidRPr="00C627F2">
              <w:rPr>
                <w:rFonts w:cstheme="minorHAnsi"/>
                <w:b/>
              </w:rPr>
              <w:t xml:space="preserve">Understanding </w:t>
            </w:r>
            <w:r w:rsidR="00B16EE5">
              <w:rPr>
                <w:rFonts w:cstheme="minorHAnsi"/>
                <w:b/>
              </w:rPr>
              <w:t>V</w:t>
            </w:r>
            <w:r w:rsidRPr="00C627F2">
              <w:rPr>
                <w:rFonts w:cstheme="minorHAnsi"/>
                <w:b/>
              </w:rPr>
              <w:t xml:space="preserve">alve </w:t>
            </w:r>
            <w:r w:rsidR="00B16EE5">
              <w:rPr>
                <w:rFonts w:cstheme="minorHAnsi"/>
                <w:b/>
              </w:rPr>
              <w:t>D</w:t>
            </w:r>
            <w:r w:rsidRPr="00C627F2">
              <w:rPr>
                <w:rFonts w:cstheme="minorHAnsi"/>
                <w:b/>
              </w:rPr>
              <w:t xml:space="preserve">isease </w:t>
            </w:r>
            <w:r w:rsidR="00B16EE5">
              <w:rPr>
                <w:rFonts w:cstheme="minorHAnsi"/>
                <w:b/>
              </w:rPr>
              <w:t>T</w:t>
            </w:r>
            <w:r w:rsidRPr="00C627F2">
              <w:rPr>
                <w:rFonts w:cstheme="minorHAnsi"/>
                <w:b/>
              </w:rPr>
              <w:t xml:space="preserve">hrough </w:t>
            </w:r>
            <w:r w:rsidR="00B16EE5">
              <w:rPr>
                <w:rFonts w:cstheme="minorHAnsi"/>
                <w:b/>
              </w:rPr>
              <w:t>A</w:t>
            </w:r>
            <w:r w:rsidRPr="00C627F2">
              <w:rPr>
                <w:rFonts w:cstheme="minorHAnsi"/>
                <w:b/>
              </w:rPr>
              <w:t xml:space="preserve">uscultation: </w:t>
            </w:r>
            <w:r w:rsidR="00B16EE5">
              <w:rPr>
                <w:rFonts w:cstheme="minorHAnsi"/>
                <w:b/>
              </w:rPr>
              <w:t>D</w:t>
            </w:r>
            <w:r w:rsidRPr="00C627F2">
              <w:rPr>
                <w:rFonts w:cstheme="minorHAnsi"/>
                <w:b/>
              </w:rPr>
              <w:t xml:space="preserve">ust </w:t>
            </w:r>
            <w:r w:rsidR="00B16EE5">
              <w:rPr>
                <w:rFonts w:cstheme="minorHAnsi"/>
                <w:b/>
              </w:rPr>
              <w:t>O</w:t>
            </w:r>
            <w:r w:rsidRPr="00C627F2">
              <w:rPr>
                <w:rFonts w:cstheme="minorHAnsi"/>
                <w:b/>
              </w:rPr>
              <w:t xml:space="preserve">ff </w:t>
            </w:r>
            <w:r w:rsidR="00B16EE5">
              <w:rPr>
                <w:rFonts w:cstheme="minorHAnsi"/>
                <w:b/>
              </w:rPr>
              <w:t>Y</w:t>
            </w:r>
            <w:r w:rsidRPr="00C627F2">
              <w:rPr>
                <w:rFonts w:cstheme="minorHAnsi"/>
                <w:b/>
              </w:rPr>
              <w:t xml:space="preserve">our </w:t>
            </w:r>
            <w:r w:rsidR="00B16EE5">
              <w:rPr>
                <w:rFonts w:cstheme="minorHAnsi"/>
                <w:b/>
              </w:rPr>
              <w:t>S</w:t>
            </w:r>
            <w:r w:rsidRPr="00C627F2">
              <w:rPr>
                <w:rFonts w:cstheme="minorHAnsi"/>
                <w:b/>
              </w:rPr>
              <w:t>tethoscope!</w:t>
            </w:r>
          </w:p>
          <w:p w14:paraId="517CB11C" w14:textId="7E525554" w:rsidR="00343BEB" w:rsidRPr="00C627F2" w:rsidRDefault="00C627F2" w:rsidP="00C627F2">
            <w:pPr>
              <w:spacing w:after="0"/>
              <w:rPr>
                <w:rFonts w:cstheme="minorHAnsi"/>
                <w:bCs/>
                <w:i/>
                <w:iCs/>
              </w:rPr>
            </w:pPr>
            <w:r w:rsidRPr="00C627F2">
              <w:rPr>
                <w:rFonts w:cstheme="minorHAnsi"/>
                <w:bCs/>
                <w:i/>
                <w:iCs/>
              </w:rPr>
              <w:t>Jeffrey B. Geske, M</w:t>
            </w:r>
            <w:r w:rsidR="008A619B">
              <w:rPr>
                <w:rFonts w:cstheme="minorHAnsi"/>
                <w:bCs/>
                <w:i/>
                <w:iCs/>
              </w:rPr>
              <w:t>D</w:t>
            </w:r>
          </w:p>
          <w:p w14:paraId="140D1210" w14:textId="547AA3A9" w:rsidR="00343BEB" w:rsidRDefault="00343BEB" w:rsidP="00CB4A3A">
            <w:pPr>
              <w:spacing w:after="0"/>
              <w:rPr>
                <w:rFonts w:cstheme="minorHAnsi"/>
                <w:b/>
              </w:rPr>
            </w:pPr>
          </w:p>
          <w:p w14:paraId="23F377D5" w14:textId="4E48E8C4" w:rsidR="00343BEB" w:rsidRDefault="00343BEB" w:rsidP="00CB4A3A">
            <w:pPr>
              <w:spacing w:after="0"/>
              <w:rPr>
                <w:rFonts w:cstheme="minorHAnsi"/>
                <w:b/>
              </w:rPr>
            </w:pPr>
          </w:p>
          <w:p w14:paraId="5E167E7E" w14:textId="1FFF9911" w:rsidR="00343BEB" w:rsidRDefault="00343BEB" w:rsidP="00CB4A3A">
            <w:pPr>
              <w:spacing w:after="0"/>
              <w:rPr>
                <w:rFonts w:cstheme="minorHAnsi"/>
                <w:b/>
              </w:rPr>
            </w:pPr>
          </w:p>
          <w:p w14:paraId="2B9FED3B" w14:textId="77777777" w:rsidR="00343BEB" w:rsidRDefault="00343BEB" w:rsidP="00CB4A3A">
            <w:pPr>
              <w:spacing w:after="0"/>
              <w:rPr>
                <w:rFonts w:cstheme="minorHAnsi"/>
                <w:b/>
              </w:rPr>
            </w:pPr>
          </w:p>
          <w:p w14:paraId="47123F1E" w14:textId="220C36DF" w:rsidR="00343BEB" w:rsidRDefault="00343BEB" w:rsidP="00CB4A3A">
            <w:pPr>
              <w:spacing w:after="0"/>
              <w:rPr>
                <w:rFonts w:cstheme="minorHAnsi"/>
                <w:b/>
              </w:rPr>
            </w:pPr>
          </w:p>
          <w:p w14:paraId="49A1BBBD" w14:textId="77777777" w:rsidR="00343BEB" w:rsidRPr="00BB0CF9" w:rsidRDefault="00343BEB" w:rsidP="00CB4A3A">
            <w:pPr>
              <w:spacing w:after="0"/>
              <w:rPr>
                <w:rFonts w:cstheme="minorHAnsi"/>
                <w:i/>
              </w:rPr>
            </w:pPr>
          </w:p>
          <w:p w14:paraId="01710922" w14:textId="77777777" w:rsidR="00BE31C3" w:rsidRPr="00BB0CF9" w:rsidRDefault="00BE31C3" w:rsidP="00CB4A3A">
            <w:pPr>
              <w:spacing w:after="0"/>
              <w:rPr>
                <w:rFonts w:cstheme="minorHAnsi"/>
                <w:i/>
              </w:rPr>
            </w:pPr>
          </w:p>
          <w:p w14:paraId="68781579" w14:textId="77777777" w:rsidR="003D153B" w:rsidRPr="00BB0CF9" w:rsidRDefault="003D153B" w:rsidP="00CB4A3A">
            <w:pPr>
              <w:spacing w:after="0"/>
              <w:rPr>
                <w:rFonts w:cstheme="minorHAnsi"/>
                <w:i/>
              </w:rPr>
            </w:pPr>
          </w:p>
          <w:p w14:paraId="61DC9EAB" w14:textId="77777777" w:rsidR="003D153B" w:rsidRPr="00BB0CF9" w:rsidRDefault="003D153B" w:rsidP="00CB4A3A">
            <w:pPr>
              <w:spacing w:after="0"/>
              <w:rPr>
                <w:rFonts w:cstheme="minorHAnsi"/>
                <w:i/>
              </w:rPr>
            </w:pPr>
          </w:p>
          <w:p w14:paraId="67BFF803" w14:textId="77777777" w:rsidR="003D153B" w:rsidRPr="00BB0CF9" w:rsidRDefault="003D153B" w:rsidP="00CB4A3A">
            <w:pPr>
              <w:spacing w:after="0"/>
              <w:rPr>
                <w:rFonts w:cstheme="minorHAnsi"/>
                <w:i/>
              </w:rPr>
            </w:pPr>
          </w:p>
          <w:p w14:paraId="4A9A6886" w14:textId="77777777" w:rsidR="001D23B2" w:rsidRPr="00BB0CF9" w:rsidRDefault="001D23B2" w:rsidP="00D3009E">
            <w:pPr>
              <w:spacing w:after="0"/>
              <w:rPr>
                <w:rFonts w:cstheme="minorHAnsi"/>
                <w:i/>
              </w:rPr>
            </w:pPr>
          </w:p>
        </w:tc>
      </w:tr>
      <w:tr w:rsidR="00FF58D1" w:rsidRPr="00BB0CF9" w14:paraId="49E4D8B7" w14:textId="77777777" w:rsidTr="005E1F89">
        <w:trPr>
          <w:trHeight w:hRule="exact" w:val="541"/>
        </w:trPr>
        <w:tc>
          <w:tcPr>
            <w:tcW w:w="1440" w:type="dxa"/>
            <w:shd w:val="clear" w:color="auto" w:fill="auto"/>
          </w:tcPr>
          <w:p w14:paraId="06575C7F" w14:textId="53379BB9" w:rsidR="00FF58D1" w:rsidRPr="00BB0CF9" w:rsidRDefault="006F6CA7" w:rsidP="00533AFF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9:</w:t>
            </w:r>
            <w:r w:rsidR="00EE6835" w:rsidRPr="00BB0CF9">
              <w:rPr>
                <w:rFonts w:cstheme="minorHAnsi"/>
              </w:rPr>
              <w:t>30</w:t>
            </w:r>
            <w:r w:rsidR="00FF58D1" w:rsidRPr="00BB0CF9">
              <w:rPr>
                <w:rFonts w:cstheme="minorHAnsi"/>
              </w:rPr>
              <w:t xml:space="preserve"> a.m.</w:t>
            </w:r>
          </w:p>
        </w:tc>
        <w:tc>
          <w:tcPr>
            <w:tcW w:w="9562" w:type="dxa"/>
            <w:gridSpan w:val="4"/>
            <w:shd w:val="clear" w:color="auto" w:fill="auto"/>
          </w:tcPr>
          <w:p w14:paraId="60842DFB" w14:textId="4CE34001" w:rsidR="00FF58D1" w:rsidRPr="00BB0CF9" w:rsidRDefault="00FF58D1" w:rsidP="000B2D35">
            <w:pPr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Break</w:t>
            </w:r>
          </w:p>
        </w:tc>
      </w:tr>
      <w:tr w:rsidR="00FF58D1" w:rsidRPr="00BB0CF9" w14:paraId="5510CB78" w14:textId="77777777" w:rsidTr="009D1560">
        <w:trPr>
          <w:trHeight w:hRule="exact" w:val="720"/>
        </w:trPr>
        <w:tc>
          <w:tcPr>
            <w:tcW w:w="1440" w:type="dxa"/>
            <w:shd w:val="clear" w:color="auto" w:fill="auto"/>
          </w:tcPr>
          <w:p w14:paraId="6B5AB8D9" w14:textId="7BE23033" w:rsidR="00FF58D1" w:rsidRPr="00BB0CF9" w:rsidRDefault="00EE6835" w:rsidP="00DC2879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9:4</w:t>
            </w:r>
            <w:r w:rsidR="00547635">
              <w:rPr>
                <w:rFonts w:cstheme="minorHAnsi"/>
              </w:rPr>
              <w:t>5</w:t>
            </w:r>
            <w:r w:rsidRPr="00BB0CF9">
              <w:rPr>
                <w:rFonts w:cstheme="minorHAnsi"/>
              </w:rPr>
              <w:t xml:space="preserve"> a.m.</w:t>
            </w:r>
          </w:p>
          <w:p w14:paraId="12724AE8" w14:textId="77777777" w:rsidR="004960B8" w:rsidRPr="00BB0CF9" w:rsidRDefault="004960B8" w:rsidP="00DC2879">
            <w:pPr>
              <w:rPr>
                <w:rFonts w:cstheme="minorHAnsi"/>
              </w:rPr>
            </w:pPr>
          </w:p>
        </w:tc>
        <w:tc>
          <w:tcPr>
            <w:tcW w:w="9562" w:type="dxa"/>
            <w:gridSpan w:val="4"/>
            <w:shd w:val="clear" w:color="auto" w:fill="auto"/>
          </w:tcPr>
          <w:p w14:paraId="7F24E43D" w14:textId="7FD8FE33" w:rsidR="009D1560" w:rsidRPr="009D1560" w:rsidRDefault="00475C19" w:rsidP="009D1560">
            <w:pPr>
              <w:spacing w:after="0"/>
              <w:rPr>
                <w:rFonts w:cstheme="minorHAnsi"/>
                <w:b/>
              </w:rPr>
            </w:pPr>
            <w:r w:rsidRPr="00C5310A">
              <w:rPr>
                <w:rFonts w:cstheme="minorHAnsi"/>
                <w:b/>
              </w:rPr>
              <w:t xml:space="preserve">Patient Oriented Evidence </w:t>
            </w:r>
            <w:r w:rsidR="00C5310A" w:rsidRPr="00C5310A">
              <w:rPr>
                <w:rFonts w:cstheme="minorHAnsi"/>
                <w:b/>
              </w:rPr>
              <w:t>T</w:t>
            </w:r>
            <w:r w:rsidRPr="00C5310A">
              <w:rPr>
                <w:rFonts w:cstheme="minorHAnsi"/>
                <w:b/>
              </w:rPr>
              <w:t xml:space="preserve">hat Matters: POEMS </w:t>
            </w:r>
            <w:r w:rsidR="00C5310A" w:rsidRPr="00C5310A">
              <w:rPr>
                <w:rFonts w:cstheme="minorHAnsi"/>
                <w:b/>
              </w:rPr>
              <w:t>T</w:t>
            </w:r>
            <w:r w:rsidRPr="00C5310A">
              <w:rPr>
                <w:rFonts w:cstheme="minorHAnsi"/>
                <w:b/>
              </w:rPr>
              <w:t xml:space="preserve">hat </w:t>
            </w:r>
            <w:r w:rsidR="00C5310A" w:rsidRPr="00C5310A">
              <w:rPr>
                <w:rFonts w:cstheme="minorHAnsi"/>
                <w:b/>
              </w:rPr>
              <w:t>W</w:t>
            </w:r>
            <w:r w:rsidRPr="00C5310A">
              <w:rPr>
                <w:rFonts w:cstheme="minorHAnsi"/>
                <w:b/>
              </w:rPr>
              <w:t xml:space="preserve">ill </w:t>
            </w:r>
            <w:r w:rsidR="00C5310A" w:rsidRPr="00C5310A">
              <w:rPr>
                <w:rFonts w:cstheme="minorHAnsi"/>
                <w:b/>
              </w:rPr>
              <w:t>C</w:t>
            </w:r>
            <w:r w:rsidRPr="00C5310A">
              <w:rPr>
                <w:rFonts w:cstheme="minorHAnsi"/>
                <w:b/>
              </w:rPr>
              <w:t xml:space="preserve">hange </w:t>
            </w:r>
            <w:r w:rsidR="00C5310A" w:rsidRPr="00C5310A">
              <w:rPr>
                <w:rFonts w:cstheme="minorHAnsi"/>
                <w:b/>
              </w:rPr>
              <w:t>Y</w:t>
            </w:r>
            <w:r w:rsidRPr="00C5310A">
              <w:rPr>
                <w:rFonts w:cstheme="minorHAnsi"/>
                <w:b/>
              </w:rPr>
              <w:t xml:space="preserve">our </w:t>
            </w:r>
            <w:r w:rsidR="00C5310A" w:rsidRPr="00C5310A">
              <w:rPr>
                <w:rFonts w:cstheme="minorHAnsi"/>
                <w:b/>
              </w:rPr>
              <w:t>P</w:t>
            </w:r>
            <w:r w:rsidRPr="00C5310A">
              <w:rPr>
                <w:rFonts w:cstheme="minorHAnsi"/>
                <w:b/>
              </w:rPr>
              <w:t>ractice</w:t>
            </w:r>
          </w:p>
          <w:p w14:paraId="70019AF3" w14:textId="11EF0927" w:rsidR="00AB13C0" w:rsidRPr="009D1560" w:rsidRDefault="009D1560" w:rsidP="009D1560">
            <w:pPr>
              <w:spacing w:after="0"/>
              <w:rPr>
                <w:rFonts w:cstheme="minorHAnsi"/>
                <w:bCs/>
                <w:i/>
                <w:iCs/>
              </w:rPr>
            </w:pPr>
            <w:r w:rsidRPr="009D1560">
              <w:rPr>
                <w:rFonts w:cstheme="minorHAnsi"/>
                <w:bCs/>
                <w:i/>
                <w:iCs/>
              </w:rPr>
              <w:t xml:space="preserve">Jason S. O’Grady, MD and Jennifer A. Bold, APRN, CNP, DNP </w:t>
            </w:r>
          </w:p>
          <w:p w14:paraId="08A24A80" w14:textId="48D79800" w:rsidR="00924979" w:rsidRPr="00472452" w:rsidRDefault="00924979" w:rsidP="00924979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</w:tr>
      <w:tr w:rsidR="00FF58D1" w:rsidRPr="00BB0CF9" w14:paraId="6B7DC61C" w14:textId="77777777" w:rsidTr="005E1F89">
        <w:trPr>
          <w:trHeight w:hRule="exact" w:val="720"/>
        </w:trPr>
        <w:tc>
          <w:tcPr>
            <w:tcW w:w="1440" w:type="dxa"/>
            <w:shd w:val="clear" w:color="auto" w:fill="auto"/>
          </w:tcPr>
          <w:p w14:paraId="005A9290" w14:textId="154CECFF" w:rsidR="00FF58D1" w:rsidRPr="00BB0CF9" w:rsidRDefault="00EE6835" w:rsidP="0085408C">
            <w:pPr>
              <w:rPr>
                <w:rFonts w:cstheme="minorHAnsi"/>
                <w:b/>
                <w:noProof/>
              </w:rPr>
            </w:pPr>
            <w:r w:rsidRPr="00BB0CF9">
              <w:rPr>
                <w:rFonts w:cstheme="minorHAnsi"/>
              </w:rPr>
              <w:t>10:2</w:t>
            </w:r>
            <w:r w:rsidR="00547635">
              <w:rPr>
                <w:rFonts w:cstheme="minorHAnsi"/>
              </w:rPr>
              <w:t>5</w:t>
            </w:r>
            <w:r w:rsidRPr="00BB0CF9">
              <w:rPr>
                <w:rFonts w:cstheme="minorHAnsi"/>
              </w:rPr>
              <w:t xml:space="preserve"> a.m.</w:t>
            </w:r>
          </w:p>
          <w:p w14:paraId="2DB55B3B" w14:textId="77777777" w:rsidR="0085408C" w:rsidRPr="00BB0CF9" w:rsidRDefault="0085408C" w:rsidP="0085408C">
            <w:pPr>
              <w:rPr>
                <w:rFonts w:cstheme="minorHAnsi"/>
              </w:rPr>
            </w:pPr>
          </w:p>
        </w:tc>
        <w:tc>
          <w:tcPr>
            <w:tcW w:w="9562" w:type="dxa"/>
            <w:gridSpan w:val="4"/>
            <w:shd w:val="clear" w:color="auto" w:fill="auto"/>
          </w:tcPr>
          <w:p w14:paraId="631C4F23" w14:textId="77777777" w:rsidR="00651E50" w:rsidRDefault="009D1560" w:rsidP="00472452">
            <w:pPr>
              <w:spacing w:after="0"/>
              <w:rPr>
                <w:rFonts w:cstheme="minorHAnsi"/>
                <w:b/>
              </w:rPr>
            </w:pPr>
            <w:r w:rsidRPr="009D1560">
              <w:rPr>
                <w:rFonts w:cstheme="minorHAnsi"/>
                <w:b/>
              </w:rPr>
              <w:t xml:space="preserve">Out of Breath? Keeping up with the new Asthma Guidelines </w:t>
            </w:r>
          </w:p>
          <w:p w14:paraId="65D30543" w14:textId="5014CBB4" w:rsidR="009D1560" w:rsidRPr="00472452" w:rsidRDefault="009D1560" w:rsidP="00472452">
            <w:pPr>
              <w:spacing w:after="0"/>
              <w:rPr>
                <w:rFonts w:cstheme="minorHAnsi"/>
                <w:bCs/>
                <w:i/>
                <w:iCs/>
              </w:rPr>
            </w:pPr>
            <w:r w:rsidRPr="00472452">
              <w:rPr>
                <w:rFonts w:cstheme="minorHAnsi"/>
                <w:i/>
                <w:iCs/>
              </w:rPr>
              <w:t>Joy A Fladager Muth, APRN, CNP</w:t>
            </w:r>
          </w:p>
        </w:tc>
      </w:tr>
      <w:tr w:rsidR="00FF58D1" w:rsidRPr="00BB0CF9" w14:paraId="1C13906E" w14:textId="77777777" w:rsidTr="005E1F89">
        <w:trPr>
          <w:trHeight w:hRule="exact" w:val="712"/>
        </w:trPr>
        <w:tc>
          <w:tcPr>
            <w:tcW w:w="1440" w:type="dxa"/>
            <w:shd w:val="clear" w:color="auto" w:fill="auto"/>
          </w:tcPr>
          <w:p w14:paraId="53261A27" w14:textId="2210222B" w:rsidR="00FF58D1" w:rsidRPr="00C5310A" w:rsidRDefault="00EE6835" w:rsidP="007E4DF7">
            <w:pPr>
              <w:spacing w:after="0"/>
              <w:rPr>
                <w:rFonts w:cstheme="minorHAnsi"/>
              </w:rPr>
            </w:pPr>
            <w:r w:rsidRPr="00C5310A">
              <w:rPr>
                <w:rFonts w:cstheme="minorHAnsi"/>
              </w:rPr>
              <w:t>11:0</w:t>
            </w:r>
            <w:r w:rsidR="00547635" w:rsidRPr="00C5310A">
              <w:rPr>
                <w:rFonts w:cstheme="minorHAnsi"/>
              </w:rPr>
              <w:t>5</w:t>
            </w:r>
            <w:r w:rsidRPr="00C5310A">
              <w:rPr>
                <w:rFonts w:cstheme="minorHAnsi"/>
              </w:rPr>
              <w:t xml:space="preserve"> a.m.</w:t>
            </w:r>
          </w:p>
          <w:p w14:paraId="77C63F47" w14:textId="77777777" w:rsidR="007E4DF7" w:rsidRPr="00C5310A" w:rsidRDefault="007E4DF7" w:rsidP="007E4DF7">
            <w:pPr>
              <w:spacing w:after="0"/>
              <w:rPr>
                <w:rFonts w:cstheme="minorHAnsi"/>
              </w:rPr>
            </w:pPr>
          </w:p>
        </w:tc>
        <w:tc>
          <w:tcPr>
            <w:tcW w:w="9562" w:type="dxa"/>
            <w:gridSpan w:val="4"/>
            <w:shd w:val="clear" w:color="auto" w:fill="auto"/>
          </w:tcPr>
          <w:p w14:paraId="0B91AD8F" w14:textId="77777777" w:rsidR="00DC5B33" w:rsidRPr="00DC5B33" w:rsidRDefault="00DC5B33" w:rsidP="00472452">
            <w:pPr>
              <w:spacing w:after="0" w:line="240" w:lineRule="auto"/>
              <w:rPr>
                <w:b/>
                <w:bCs/>
              </w:rPr>
            </w:pPr>
            <w:r w:rsidRPr="00DC5B33">
              <w:rPr>
                <w:b/>
                <w:bCs/>
              </w:rPr>
              <w:t>From Spurs to Sprains: Pains of the Foot and Ankle</w:t>
            </w:r>
          </w:p>
          <w:p w14:paraId="6F5B492F" w14:textId="0E91D47E" w:rsidR="00AB13C0" w:rsidRPr="00C5310A" w:rsidRDefault="00472452" w:rsidP="00472452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C5310A">
              <w:rPr>
                <w:rFonts w:cstheme="minorHAnsi"/>
                <w:bCs/>
                <w:i/>
                <w:iCs/>
              </w:rPr>
              <w:t>Lori J. McGowan, PA-C</w:t>
            </w:r>
          </w:p>
        </w:tc>
      </w:tr>
      <w:tr w:rsidR="00C80A98" w:rsidRPr="00BB0CF9" w14:paraId="5EAA8F48" w14:textId="77777777" w:rsidTr="005E1F89">
        <w:trPr>
          <w:trHeight w:hRule="exact" w:val="54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5988548" w14:textId="7A5CCFF5" w:rsidR="00C80A98" w:rsidRPr="00BB0CF9" w:rsidRDefault="00EE6835" w:rsidP="006F6CA7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11:4</w:t>
            </w:r>
            <w:r w:rsidR="00547635">
              <w:rPr>
                <w:rFonts w:cstheme="minorHAnsi"/>
              </w:rPr>
              <w:t>5</w:t>
            </w:r>
            <w:r w:rsidRPr="00BB0CF9">
              <w:rPr>
                <w:rFonts w:cstheme="minorHAnsi"/>
              </w:rPr>
              <w:t>a</w:t>
            </w:r>
            <w:r w:rsidR="00663283" w:rsidRPr="00BB0CF9">
              <w:rPr>
                <w:rFonts w:cstheme="minorHAnsi"/>
              </w:rPr>
              <w:t>.m.</w:t>
            </w:r>
          </w:p>
        </w:tc>
        <w:tc>
          <w:tcPr>
            <w:tcW w:w="95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00167C" w14:textId="1A6B6DDD" w:rsidR="00C80A98" w:rsidRPr="00BB0CF9" w:rsidRDefault="00C80A98" w:rsidP="000B2D35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 xml:space="preserve">Lunch </w:t>
            </w:r>
            <w:r w:rsidR="00EE6835" w:rsidRPr="00BB0CF9">
              <w:rPr>
                <w:rFonts w:cstheme="minorHAnsi"/>
                <w:b/>
              </w:rPr>
              <w:t>Break</w:t>
            </w:r>
          </w:p>
          <w:p w14:paraId="26627075" w14:textId="77777777" w:rsidR="005E1F89" w:rsidRPr="00BB0CF9" w:rsidRDefault="005E1F89" w:rsidP="000B2D35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</w:p>
          <w:p w14:paraId="373DF346" w14:textId="42254CCC" w:rsidR="005E1F89" w:rsidRPr="00BB0CF9" w:rsidRDefault="005E1F89" w:rsidP="000B2D35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</w:p>
        </w:tc>
      </w:tr>
      <w:tr w:rsidR="00614876" w:rsidRPr="00BB0CF9" w14:paraId="16689266" w14:textId="77777777" w:rsidTr="00052973">
        <w:trPr>
          <w:trHeight w:hRule="exact" w:val="4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89A" w14:textId="77777777" w:rsidR="00614876" w:rsidRPr="00BB0CF9" w:rsidRDefault="00614876" w:rsidP="00614876">
            <w:pPr>
              <w:rPr>
                <w:rFonts w:cstheme="minorHAnsi"/>
              </w:rPr>
            </w:pP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07EA" w14:textId="4D90B316" w:rsidR="00614876" w:rsidRPr="00BB0CF9" w:rsidRDefault="00614876" w:rsidP="00614876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 xml:space="preserve">Concurrent Sessions </w:t>
            </w:r>
          </w:p>
        </w:tc>
      </w:tr>
      <w:tr w:rsidR="00052973" w:rsidRPr="00BB0CF9" w14:paraId="5E161F15" w14:textId="77777777" w:rsidTr="00052973">
        <w:trPr>
          <w:gridAfter w:val="1"/>
          <w:wAfter w:w="22" w:type="dxa"/>
          <w:trHeight w:val="1214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65D54A" w14:textId="23092510" w:rsidR="00052973" w:rsidRPr="00BB0CF9" w:rsidRDefault="00052973" w:rsidP="00C6435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t>12:</w:t>
            </w:r>
            <w:r w:rsidR="00547635">
              <w:rPr>
                <w:rFonts w:cstheme="minorHAnsi"/>
              </w:rPr>
              <w:t>15</w:t>
            </w:r>
            <w:r w:rsidRPr="00BB0CF9">
              <w:rPr>
                <w:rFonts w:cstheme="minorHAnsi"/>
              </w:rPr>
              <w:t xml:space="preserve"> p.m. – 12:</w:t>
            </w:r>
            <w:r w:rsidR="00547635">
              <w:rPr>
                <w:rFonts w:cstheme="minorHAnsi"/>
              </w:rPr>
              <w:t>55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4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95C871" w14:textId="77777777" w:rsidR="00052973" w:rsidRDefault="00945CFA" w:rsidP="002F6651">
            <w:pPr>
              <w:spacing w:after="0"/>
              <w:rPr>
                <w:rFonts w:cstheme="minorHAnsi"/>
                <w:b/>
                <w:iCs/>
                <w:sz w:val="20"/>
              </w:rPr>
            </w:pPr>
            <w:r w:rsidRPr="00945CFA">
              <w:rPr>
                <w:rFonts w:cstheme="minorHAnsi"/>
                <w:b/>
                <w:iCs/>
                <w:sz w:val="20"/>
              </w:rPr>
              <w:t>Mastering the Musculoskeletal Exam through Telemedicine</w:t>
            </w:r>
          </w:p>
          <w:p w14:paraId="2ADEFADF" w14:textId="0A5D5CD8" w:rsidR="00945CFA" w:rsidRPr="00945CFA" w:rsidRDefault="00945CFA" w:rsidP="002F6651">
            <w:pPr>
              <w:spacing w:after="0"/>
              <w:rPr>
                <w:rFonts w:cstheme="minorHAnsi"/>
                <w:bCs/>
                <w:i/>
                <w:sz w:val="20"/>
              </w:rPr>
            </w:pPr>
            <w:r>
              <w:rPr>
                <w:rFonts w:cstheme="minorHAnsi"/>
                <w:bCs/>
                <w:i/>
                <w:sz w:val="20"/>
              </w:rPr>
              <w:t>Edward R. Laskowski, MD</w:t>
            </w:r>
            <w:r w:rsidR="00B73258">
              <w:rPr>
                <w:rFonts w:cstheme="minorHAnsi"/>
                <w:bCs/>
                <w:i/>
                <w:sz w:val="20"/>
              </w:rPr>
              <w:t xml:space="preserve"> (pre-recorded)</w:t>
            </w:r>
          </w:p>
        </w:tc>
        <w:tc>
          <w:tcPr>
            <w:tcW w:w="5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</w:tcPr>
          <w:p w14:paraId="265DE354" w14:textId="77777777" w:rsidR="00052973" w:rsidRDefault="00E34F8D" w:rsidP="00C64354">
            <w:pPr>
              <w:spacing w:after="0"/>
              <w:rPr>
                <w:rFonts w:cstheme="minorHAnsi"/>
                <w:b/>
                <w:sz w:val="20"/>
              </w:rPr>
            </w:pPr>
            <w:r w:rsidRPr="008F4FE1">
              <w:rPr>
                <w:rFonts w:cstheme="minorHAnsi"/>
                <w:b/>
                <w:sz w:val="20"/>
              </w:rPr>
              <w:t>Regenerative Medicine</w:t>
            </w:r>
          </w:p>
          <w:p w14:paraId="249C132F" w14:textId="3A2A90F6" w:rsidR="00E34F8D" w:rsidRPr="00E34F8D" w:rsidRDefault="00E34F8D" w:rsidP="00C64354">
            <w:pPr>
              <w:spacing w:after="0"/>
              <w:rPr>
                <w:rFonts w:cstheme="minorHAnsi"/>
                <w:bCs/>
                <w:i/>
                <w:iCs/>
                <w:sz w:val="20"/>
              </w:rPr>
            </w:pPr>
            <w:r w:rsidRPr="00E34F8D">
              <w:rPr>
                <w:rFonts w:cstheme="minorHAnsi"/>
                <w:bCs/>
                <w:i/>
                <w:iCs/>
                <w:sz w:val="20"/>
              </w:rPr>
              <w:t>Jacob L. Sellon, MD</w:t>
            </w:r>
          </w:p>
        </w:tc>
      </w:tr>
      <w:tr w:rsidR="00052973" w:rsidRPr="00BB0CF9" w14:paraId="7D12D2AE" w14:textId="77777777" w:rsidTr="00052973">
        <w:trPr>
          <w:gridAfter w:val="1"/>
          <w:wAfter w:w="22" w:type="dxa"/>
          <w:trHeight w:val="1511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1B3525B" w14:textId="1097FE16" w:rsidR="00052973" w:rsidRPr="00BB0CF9" w:rsidRDefault="00052973" w:rsidP="00C6435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t>1</w:t>
            </w:r>
            <w:r w:rsidR="00547635">
              <w:rPr>
                <w:rFonts w:cstheme="minorHAnsi"/>
              </w:rPr>
              <w:t>:00</w:t>
            </w:r>
            <w:r w:rsidRPr="00BB0CF9">
              <w:rPr>
                <w:rFonts w:cstheme="minorHAnsi"/>
              </w:rPr>
              <w:t xml:space="preserve"> p.m. – 1:</w:t>
            </w:r>
            <w:r w:rsidR="00547635">
              <w:rPr>
                <w:rFonts w:cstheme="minorHAnsi"/>
              </w:rPr>
              <w:t>40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4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A5D6FF7" w14:textId="77777777" w:rsidR="00472452" w:rsidRPr="00472452" w:rsidRDefault="00472452" w:rsidP="0047245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72452">
              <w:rPr>
                <w:rFonts w:cstheme="minorHAnsi"/>
                <w:b/>
                <w:sz w:val="20"/>
                <w:szCs w:val="20"/>
              </w:rPr>
              <w:t>The Non-pharmacological Management of Low Back Pain through Chiropractic Care</w:t>
            </w:r>
          </w:p>
          <w:p w14:paraId="7B9E34E4" w14:textId="02B63EB5" w:rsidR="00052973" w:rsidRPr="00472452" w:rsidRDefault="00472452" w:rsidP="00472452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472452">
              <w:rPr>
                <w:rFonts w:cstheme="minorHAnsi"/>
                <w:bCs/>
                <w:i/>
                <w:iCs/>
                <w:sz w:val="20"/>
                <w:szCs w:val="20"/>
              </w:rPr>
              <w:t>Benjamin D. Holmes, DC, PhD</w:t>
            </w:r>
            <w:r w:rsidRPr="0047245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8CCE4" w:themeFill="accent1" w:themeFillTint="66"/>
          </w:tcPr>
          <w:p w14:paraId="40D895E5" w14:textId="0B3EE749" w:rsidR="004A0731" w:rsidRPr="00BB0CF9" w:rsidRDefault="004A0731" w:rsidP="004A0731">
            <w:pPr>
              <w:spacing w:after="0"/>
              <w:rPr>
                <w:rFonts w:cstheme="minorHAnsi"/>
                <w:bCs/>
                <w:i/>
                <w:sz w:val="20"/>
              </w:rPr>
            </w:pPr>
            <w:r w:rsidRPr="004A0731">
              <w:rPr>
                <w:rFonts w:cstheme="minorHAnsi"/>
                <w:b/>
                <w:sz w:val="20"/>
              </w:rPr>
              <w:t xml:space="preserve">The </w:t>
            </w:r>
            <w:r w:rsidRPr="00C5310A">
              <w:rPr>
                <w:rFonts w:cstheme="minorHAnsi"/>
                <w:b/>
                <w:sz w:val="20"/>
              </w:rPr>
              <w:t>To</w:t>
            </w:r>
            <w:r w:rsidR="00475C19" w:rsidRPr="00C5310A">
              <w:rPr>
                <w:rFonts w:cstheme="minorHAnsi"/>
                <w:b/>
                <w:sz w:val="20"/>
              </w:rPr>
              <w:t xml:space="preserve">p 3 </w:t>
            </w:r>
            <w:r w:rsidR="00C5310A" w:rsidRPr="00C5310A">
              <w:rPr>
                <w:rFonts w:cstheme="minorHAnsi"/>
                <w:b/>
                <w:sz w:val="20"/>
              </w:rPr>
              <w:t>Q</w:t>
            </w:r>
            <w:r w:rsidR="00475C19" w:rsidRPr="00C5310A">
              <w:rPr>
                <w:rFonts w:cstheme="minorHAnsi"/>
                <w:b/>
                <w:sz w:val="20"/>
              </w:rPr>
              <w:t>uestions</w:t>
            </w:r>
            <w:r w:rsidRPr="004A0731">
              <w:rPr>
                <w:rFonts w:cstheme="minorHAnsi"/>
                <w:b/>
                <w:sz w:val="20"/>
              </w:rPr>
              <w:t xml:space="preserve"> that PCPs ask a Rheumatologist</w:t>
            </w:r>
          </w:p>
          <w:p w14:paraId="21DD26DC" w14:textId="61A89C63" w:rsidR="00052973" w:rsidRPr="00BB0CF9" w:rsidRDefault="004A0731" w:rsidP="00E14690">
            <w:pPr>
              <w:spacing w:after="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Andrea R. Pauly, APRN, CNP</w:t>
            </w:r>
          </w:p>
        </w:tc>
      </w:tr>
      <w:tr w:rsidR="00052973" w:rsidRPr="00BB0CF9" w14:paraId="1C21062B" w14:textId="77777777" w:rsidTr="00052973">
        <w:trPr>
          <w:gridAfter w:val="1"/>
          <w:wAfter w:w="22" w:type="dxa"/>
          <w:trHeight w:val="710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29685A" w14:textId="7528770F" w:rsidR="00052973" w:rsidRPr="00BB0CF9" w:rsidRDefault="00052973" w:rsidP="00C6435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br w:type="page"/>
              <w:t>1:</w:t>
            </w:r>
            <w:r w:rsidR="00547635">
              <w:rPr>
                <w:rFonts w:cstheme="minorHAnsi"/>
              </w:rPr>
              <w:t>40</w:t>
            </w:r>
            <w:r w:rsidRPr="00BB0CF9">
              <w:rPr>
                <w:rFonts w:cstheme="minorHAnsi"/>
              </w:rPr>
              <w:t xml:space="preserve"> p.m. – </w:t>
            </w:r>
            <w:r w:rsidR="00547635">
              <w:rPr>
                <w:rFonts w:cstheme="minorHAnsi"/>
              </w:rPr>
              <w:t>2:00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95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952A60" w14:textId="617A7F10" w:rsidR="00052973" w:rsidRPr="00BB0CF9" w:rsidRDefault="00052973" w:rsidP="00052973">
            <w:pPr>
              <w:spacing w:after="0"/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Break</w:t>
            </w:r>
          </w:p>
        </w:tc>
      </w:tr>
      <w:tr w:rsidR="00052973" w:rsidRPr="00BB0CF9" w14:paraId="1EE4F2FE" w14:textId="77777777" w:rsidTr="00B52C69">
        <w:trPr>
          <w:gridAfter w:val="1"/>
          <w:wAfter w:w="22" w:type="dxa"/>
          <w:trHeight w:val="1133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088D64A5" w14:textId="27E5A981" w:rsidR="00052973" w:rsidRPr="00BB0CF9" w:rsidRDefault="00547635" w:rsidP="00C369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  <w:r w:rsidR="00052973" w:rsidRPr="00BB0CF9">
              <w:rPr>
                <w:rFonts w:cstheme="minorHAnsi"/>
              </w:rPr>
              <w:t xml:space="preserve"> p.m. – 2:</w:t>
            </w:r>
            <w:r>
              <w:rPr>
                <w:rFonts w:cstheme="minorHAnsi"/>
              </w:rPr>
              <w:t>40</w:t>
            </w:r>
            <w:r w:rsidR="00052973"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4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9EC3CA2" w14:textId="429A9C2F" w:rsidR="00052973" w:rsidRDefault="00CD30A3" w:rsidP="00E33DAE">
            <w:pPr>
              <w:spacing w:after="0"/>
              <w:rPr>
                <w:rFonts w:cstheme="minorHAnsi"/>
                <w:b/>
                <w:bCs/>
                <w:sz w:val="20"/>
              </w:rPr>
            </w:pPr>
            <w:r w:rsidRPr="00CD30A3">
              <w:rPr>
                <w:rFonts w:cstheme="minorHAnsi"/>
                <w:b/>
                <w:bCs/>
                <w:sz w:val="20"/>
              </w:rPr>
              <w:t>POCUS in Primary Care</w:t>
            </w:r>
          </w:p>
          <w:p w14:paraId="764670B2" w14:textId="0861F527" w:rsidR="00CD30A3" w:rsidRPr="00CD30A3" w:rsidRDefault="00CD30A3" w:rsidP="00E33DAE">
            <w:pPr>
              <w:spacing w:after="0"/>
              <w:rPr>
                <w:rFonts w:cstheme="minorHAnsi"/>
                <w:i/>
                <w:iCs/>
                <w:sz w:val="20"/>
              </w:rPr>
            </w:pPr>
            <w:r w:rsidRPr="00CD30A3">
              <w:rPr>
                <w:rFonts w:cstheme="minorHAnsi"/>
                <w:i/>
                <w:iCs/>
                <w:sz w:val="20"/>
              </w:rPr>
              <w:t>Christopher L. Boswell, M</w:t>
            </w:r>
            <w:r w:rsidR="00945CFA">
              <w:rPr>
                <w:rFonts w:cstheme="minorHAnsi"/>
                <w:i/>
                <w:iCs/>
                <w:sz w:val="20"/>
              </w:rPr>
              <w:t>D</w:t>
            </w:r>
            <w:r w:rsidRPr="00CD30A3">
              <w:rPr>
                <w:rFonts w:cstheme="minorHAnsi"/>
                <w:i/>
                <w:iCs/>
                <w:sz w:val="20"/>
              </w:rPr>
              <w:t xml:space="preserve"> &amp; </w:t>
            </w:r>
          </w:p>
          <w:p w14:paraId="57658847" w14:textId="4204206A" w:rsidR="00CD30A3" w:rsidRPr="00BB0CF9" w:rsidRDefault="00CD30A3" w:rsidP="00CD30A3">
            <w:pPr>
              <w:rPr>
                <w:rFonts w:cstheme="minorHAnsi"/>
                <w:sz w:val="20"/>
              </w:rPr>
            </w:pPr>
            <w:r w:rsidRPr="00CD30A3">
              <w:rPr>
                <w:rFonts w:cstheme="minorHAnsi"/>
                <w:i/>
                <w:iCs/>
                <w:sz w:val="20"/>
                <w:szCs w:val="20"/>
              </w:rPr>
              <w:t>Nathaniel T. Nielsen, DO</w:t>
            </w:r>
          </w:p>
        </w:tc>
        <w:tc>
          <w:tcPr>
            <w:tcW w:w="51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8CCE4" w:themeFill="accent1" w:themeFillTint="66"/>
          </w:tcPr>
          <w:p w14:paraId="5A42EC03" w14:textId="77777777" w:rsidR="00052973" w:rsidRDefault="003C08CF" w:rsidP="003C08CF">
            <w:pPr>
              <w:spacing w:after="0"/>
              <w:rPr>
                <w:rFonts w:cstheme="minorHAnsi"/>
                <w:b/>
                <w:bCs/>
                <w:sz w:val="20"/>
              </w:rPr>
            </w:pPr>
            <w:r w:rsidRPr="003C08CF">
              <w:rPr>
                <w:rFonts w:cstheme="minorHAnsi"/>
                <w:b/>
                <w:bCs/>
                <w:sz w:val="20"/>
              </w:rPr>
              <w:t>Concussion, TBI, and Return to Play</w:t>
            </w:r>
          </w:p>
          <w:p w14:paraId="6D29FE5B" w14:textId="102FB40A" w:rsidR="003C08CF" w:rsidRPr="003C08CF" w:rsidRDefault="003C08CF" w:rsidP="003C08C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20"/>
              </w:rPr>
              <w:t>Cara C. Prideaux, MD</w:t>
            </w:r>
          </w:p>
        </w:tc>
      </w:tr>
      <w:tr w:rsidR="00B52C69" w:rsidRPr="00BB0CF9" w14:paraId="1974FB53" w14:textId="77777777" w:rsidTr="00B52C69">
        <w:trPr>
          <w:gridAfter w:val="1"/>
          <w:wAfter w:w="22" w:type="dxa"/>
          <w:trHeight w:val="161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599A8E8" w14:textId="77777777" w:rsidR="00B52C69" w:rsidRPr="00BB0CF9" w:rsidRDefault="00B52C69" w:rsidP="00C369F1">
            <w:pPr>
              <w:spacing w:after="0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02F1A141" w14:textId="77777777" w:rsidR="00B52C69" w:rsidRPr="00B52C69" w:rsidRDefault="00B52C69" w:rsidP="001B2005">
            <w:pPr>
              <w:spacing w:after="0"/>
              <w:rPr>
                <w:rFonts w:cstheme="minorHAnsi"/>
                <w:b/>
                <w:iCs/>
                <w:sz w:val="10"/>
                <w:szCs w:val="1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AC3ED58" w14:textId="77777777" w:rsidR="00B52C69" w:rsidRDefault="00B52C69" w:rsidP="00DC363D">
            <w:pPr>
              <w:spacing w:after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</w:tr>
      <w:tr w:rsidR="00052973" w:rsidRPr="00BB0CF9" w14:paraId="39CED9B0" w14:textId="77777777" w:rsidTr="00C5310A">
        <w:trPr>
          <w:gridAfter w:val="1"/>
          <w:wAfter w:w="22" w:type="dxa"/>
          <w:trHeight w:val="647"/>
        </w:trPr>
        <w:tc>
          <w:tcPr>
            <w:tcW w:w="1440" w:type="dxa"/>
            <w:shd w:val="clear" w:color="auto" w:fill="auto"/>
          </w:tcPr>
          <w:p w14:paraId="5B857598" w14:textId="5A5D979B" w:rsidR="00052973" w:rsidRPr="00C5310A" w:rsidRDefault="00052973" w:rsidP="00B52C69">
            <w:pPr>
              <w:spacing w:after="0"/>
              <w:rPr>
                <w:rFonts w:cstheme="minorHAnsi"/>
              </w:rPr>
            </w:pPr>
            <w:r w:rsidRPr="00C5310A">
              <w:rPr>
                <w:rFonts w:cstheme="minorHAnsi"/>
              </w:rPr>
              <w:t>2:</w:t>
            </w:r>
            <w:r w:rsidR="00547635" w:rsidRPr="00C5310A">
              <w:rPr>
                <w:rFonts w:cstheme="minorHAnsi"/>
              </w:rPr>
              <w:t>45</w:t>
            </w:r>
            <w:r w:rsidRPr="00C5310A">
              <w:rPr>
                <w:rFonts w:cstheme="minorHAnsi"/>
              </w:rPr>
              <w:t xml:space="preserve"> p.m. </w:t>
            </w:r>
          </w:p>
        </w:tc>
        <w:tc>
          <w:tcPr>
            <w:tcW w:w="8640" w:type="dxa"/>
            <w:gridSpan w:val="2"/>
          </w:tcPr>
          <w:p w14:paraId="3740B307" w14:textId="4A67425F" w:rsidR="00AA31D4" w:rsidRPr="00C5310A" w:rsidRDefault="00475C19" w:rsidP="001B2005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 w:rsidRPr="00C5310A">
              <w:rPr>
                <w:rFonts w:cstheme="minorHAnsi"/>
                <w:b/>
                <w:iCs/>
                <w:sz w:val="20"/>
                <w:szCs w:val="20"/>
              </w:rPr>
              <w:t xml:space="preserve">All a Flutter: </w:t>
            </w:r>
            <w:r w:rsidR="00AA31D4" w:rsidRPr="00C5310A">
              <w:rPr>
                <w:rFonts w:cstheme="minorHAnsi"/>
                <w:b/>
                <w:iCs/>
                <w:sz w:val="20"/>
                <w:szCs w:val="20"/>
              </w:rPr>
              <w:t>Cardiac Monitoring</w:t>
            </w:r>
            <w:r w:rsidRPr="00C5310A">
              <w:rPr>
                <w:rFonts w:cstheme="minorHAnsi"/>
                <w:b/>
                <w:iCs/>
                <w:sz w:val="20"/>
                <w:szCs w:val="20"/>
              </w:rPr>
              <w:t xml:space="preserve"> and Atria</w:t>
            </w:r>
            <w:r w:rsidR="00C5310A" w:rsidRPr="00C5310A">
              <w:rPr>
                <w:rFonts w:cstheme="minorHAnsi"/>
                <w:b/>
                <w:iCs/>
                <w:sz w:val="20"/>
                <w:szCs w:val="20"/>
              </w:rPr>
              <w:t xml:space="preserve">l </w:t>
            </w:r>
            <w:r w:rsidRPr="00C5310A">
              <w:rPr>
                <w:rFonts w:cstheme="minorHAnsi"/>
                <w:b/>
                <w:iCs/>
                <w:sz w:val="20"/>
                <w:szCs w:val="20"/>
              </w:rPr>
              <w:t>Fibrillation</w:t>
            </w:r>
          </w:p>
          <w:p w14:paraId="70B4183D" w14:textId="6ACC82A6" w:rsidR="00052973" w:rsidRPr="00C5310A" w:rsidRDefault="00AA31D4" w:rsidP="001B2005">
            <w:pPr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 w:rsidRPr="00C5310A">
              <w:rPr>
                <w:rFonts w:cstheme="minorHAnsi"/>
                <w:bCs/>
                <w:i/>
                <w:sz w:val="20"/>
                <w:szCs w:val="20"/>
              </w:rPr>
              <w:t>David A. Foley, MD</w:t>
            </w:r>
          </w:p>
        </w:tc>
        <w:tc>
          <w:tcPr>
            <w:tcW w:w="900" w:type="dxa"/>
            <w:shd w:val="clear" w:color="auto" w:fill="auto"/>
          </w:tcPr>
          <w:p w14:paraId="4812C1B0" w14:textId="4A568335" w:rsidR="00B52C69" w:rsidRPr="00B52C69" w:rsidRDefault="00B52C69" w:rsidP="00B52C6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7C99" w:rsidRPr="00BB0CF9" w14:paraId="2D480FC8" w14:textId="77777777" w:rsidTr="00B5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131F" w14:textId="786C5A9A" w:rsidR="002E7C99" w:rsidRPr="00BB0CF9" w:rsidRDefault="00052973" w:rsidP="002E25E9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3:</w:t>
            </w:r>
            <w:r w:rsidR="00B52C69">
              <w:rPr>
                <w:rFonts w:cstheme="minorHAnsi"/>
              </w:rPr>
              <w:t>25</w:t>
            </w:r>
            <w:r w:rsidR="0042741D"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7277" w14:textId="3D464140" w:rsidR="002E7C99" w:rsidRPr="00BB0CF9" w:rsidRDefault="0042741D" w:rsidP="002E25E9">
            <w:pPr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Review of the Day</w:t>
            </w:r>
          </w:p>
        </w:tc>
      </w:tr>
      <w:tr w:rsidR="0042741D" w:rsidRPr="00BB0CF9" w14:paraId="3251F954" w14:textId="77777777" w:rsidTr="00B5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023CC" w14:textId="03291773" w:rsidR="0042741D" w:rsidRPr="00BB0CF9" w:rsidRDefault="0042741D" w:rsidP="002E25E9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3:</w:t>
            </w:r>
            <w:r w:rsidR="00547635">
              <w:rPr>
                <w:rFonts w:cstheme="minorHAnsi"/>
              </w:rPr>
              <w:t>4</w:t>
            </w:r>
            <w:r w:rsidR="00B52C69">
              <w:rPr>
                <w:rFonts w:cstheme="minorHAnsi"/>
              </w:rPr>
              <w:t>0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9FBE8" w14:textId="065C2CFA" w:rsidR="0042741D" w:rsidRPr="00BB0CF9" w:rsidRDefault="0042741D" w:rsidP="002E25E9">
            <w:pPr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Adjourn</w:t>
            </w:r>
          </w:p>
        </w:tc>
      </w:tr>
      <w:bookmarkEnd w:id="0"/>
    </w:tbl>
    <w:p w14:paraId="3F9EB2A3" w14:textId="77777777" w:rsidR="00FC2DFC" w:rsidRPr="00BB0CF9" w:rsidRDefault="00FC2DFC">
      <w:pPr>
        <w:rPr>
          <w:rFonts w:cstheme="minorHAnsi"/>
        </w:rPr>
      </w:pPr>
    </w:p>
    <w:tbl>
      <w:tblPr>
        <w:tblW w:w="11002" w:type="dxa"/>
        <w:tblInd w:w="-612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4410"/>
        <w:gridCol w:w="5130"/>
        <w:gridCol w:w="22"/>
      </w:tblGrid>
      <w:tr w:rsidR="005E1F89" w:rsidRPr="00BB0CF9" w14:paraId="6C5BDD5D" w14:textId="77777777" w:rsidTr="005E1F89">
        <w:trPr>
          <w:trHeight w:val="350"/>
        </w:trPr>
        <w:tc>
          <w:tcPr>
            <w:tcW w:w="11002" w:type="dxa"/>
            <w:gridSpan w:val="4"/>
            <w:shd w:val="clear" w:color="auto" w:fill="auto"/>
          </w:tcPr>
          <w:p w14:paraId="1283FBB4" w14:textId="7505B3AD" w:rsidR="005E1F89" w:rsidRPr="00BB0CF9" w:rsidRDefault="005E1F89" w:rsidP="004B6A64">
            <w:pPr>
              <w:rPr>
                <w:rFonts w:cstheme="minorHAnsi"/>
                <w:sz w:val="32"/>
                <w:szCs w:val="32"/>
                <w:u w:val="single"/>
              </w:rPr>
            </w:pPr>
            <w:r w:rsidRPr="00BB0CF9">
              <w:rPr>
                <w:rFonts w:cstheme="minorHAnsi"/>
                <w:b/>
                <w:sz w:val="32"/>
                <w:szCs w:val="32"/>
                <w:u w:val="single"/>
              </w:rPr>
              <w:t>Friday, September 17, 2021</w:t>
            </w:r>
          </w:p>
        </w:tc>
      </w:tr>
      <w:tr w:rsidR="005E1F89" w:rsidRPr="00BB0CF9" w14:paraId="19B3FABC" w14:textId="77777777" w:rsidTr="00C627F2">
        <w:trPr>
          <w:trHeight w:hRule="exact" w:val="495"/>
        </w:trPr>
        <w:tc>
          <w:tcPr>
            <w:tcW w:w="1440" w:type="dxa"/>
            <w:shd w:val="clear" w:color="auto" w:fill="auto"/>
          </w:tcPr>
          <w:p w14:paraId="1B4822BD" w14:textId="77777777" w:rsidR="005E1F89" w:rsidRPr="00BB0CF9" w:rsidRDefault="005E1F89" w:rsidP="004B6A64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8:00 a.m.</w:t>
            </w:r>
          </w:p>
        </w:tc>
        <w:tc>
          <w:tcPr>
            <w:tcW w:w="9562" w:type="dxa"/>
            <w:gridSpan w:val="3"/>
            <w:shd w:val="clear" w:color="auto" w:fill="auto"/>
          </w:tcPr>
          <w:p w14:paraId="39695A24" w14:textId="093C3430" w:rsidR="005E1F89" w:rsidRPr="00BB0CF9" w:rsidRDefault="005E1F89" w:rsidP="004B6A64">
            <w:pPr>
              <w:rPr>
                <w:rFonts w:cstheme="minorHAnsi"/>
                <w:i/>
              </w:rPr>
            </w:pPr>
            <w:r w:rsidRPr="00BB0CF9">
              <w:rPr>
                <w:rFonts w:cstheme="minorHAnsi"/>
                <w:b/>
              </w:rPr>
              <w:t xml:space="preserve">Welcome Back – Overview of the </w:t>
            </w:r>
            <w:r w:rsidR="005B53E9">
              <w:rPr>
                <w:rFonts w:cstheme="minorHAnsi"/>
                <w:b/>
              </w:rPr>
              <w:t>Day</w:t>
            </w:r>
            <w:r w:rsidRPr="00BB0CF9">
              <w:rPr>
                <w:rFonts w:cstheme="minorHAnsi"/>
              </w:rPr>
              <w:br/>
            </w:r>
          </w:p>
        </w:tc>
      </w:tr>
      <w:tr w:rsidR="005E1F89" w:rsidRPr="00BB0CF9" w14:paraId="44ECCF4F" w14:textId="77777777" w:rsidTr="007B2F04">
        <w:trPr>
          <w:trHeight w:hRule="exact" w:val="738"/>
        </w:trPr>
        <w:tc>
          <w:tcPr>
            <w:tcW w:w="1440" w:type="dxa"/>
            <w:shd w:val="clear" w:color="auto" w:fill="auto"/>
          </w:tcPr>
          <w:p w14:paraId="28A6C81A" w14:textId="77777777" w:rsidR="005E1F89" w:rsidRPr="00BB0CF9" w:rsidRDefault="005E1F89" w:rsidP="004B6A6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t>8:10 a.m.</w:t>
            </w:r>
          </w:p>
          <w:p w14:paraId="21576411" w14:textId="77777777" w:rsidR="005E1F89" w:rsidRPr="00BB0CF9" w:rsidRDefault="005E1F89" w:rsidP="004B6A64">
            <w:pPr>
              <w:spacing w:after="0"/>
              <w:rPr>
                <w:rFonts w:cstheme="minorHAnsi"/>
              </w:rPr>
            </w:pPr>
          </w:p>
        </w:tc>
        <w:tc>
          <w:tcPr>
            <w:tcW w:w="9562" w:type="dxa"/>
            <w:gridSpan w:val="3"/>
            <w:shd w:val="clear" w:color="auto" w:fill="auto"/>
          </w:tcPr>
          <w:p w14:paraId="47733163" w14:textId="77777777" w:rsidR="004B23AF" w:rsidRPr="00C5310A" w:rsidRDefault="004B23AF" w:rsidP="004B23AF">
            <w:pPr>
              <w:spacing w:after="0"/>
              <w:rPr>
                <w:rFonts w:cstheme="minorHAnsi"/>
                <w:b/>
              </w:rPr>
            </w:pPr>
            <w:r w:rsidRPr="00C5310A">
              <w:rPr>
                <w:rFonts w:cstheme="minorHAnsi"/>
                <w:b/>
              </w:rPr>
              <w:t>SGLT2ti use to Optimize Diabetes and Heart Failure (Presentations and panel discussion)</w:t>
            </w:r>
          </w:p>
          <w:p w14:paraId="293A81E7" w14:textId="77777777" w:rsidR="004B23AF" w:rsidRPr="00C5310A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  <w:r w:rsidRPr="00C5310A">
              <w:rPr>
                <w:rFonts w:cstheme="minorHAnsi"/>
                <w:bCs/>
                <w:i/>
                <w:iCs/>
              </w:rPr>
              <w:t>Paul M. McKie, MD, Danika M. Nelson, APRN, CNP, and Elizabeth D. Nelson, APRN, CNP</w:t>
            </w:r>
          </w:p>
          <w:p w14:paraId="0158C0E5" w14:textId="632450C3" w:rsidR="00AF7308" w:rsidRPr="00BB0CF9" w:rsidRDefault="00AF7308" w:rsidP="004B23AF">
            <w:pPr>
              <w:spacing w:after="0"/>
              <w:rPr>
                <w:rFonts w:cstheme="minorHAnsi"/>
                <w:i/>
              </w:rPr>
            </w:pPr>
          </w:p>
        </w:tc>
      </w:tr>
      <w:tr w:rsidR="005E1F89" w:rsidRPr="00BB0CF9" w14:paraId="3D9240B1" w14:textId="77777777" w:rsidTr="005E1F89">
        <w:trPr>
          <w:trHeight w:hRule="exact" w:val="630"/>
        </w:trPr>
        <w:tc>
          <w:tcPr>
            <w:tcW w:w="1440" w:type="dxa"/>
            <w:shd w:val="clear" w:color="auto" w:fill="auto"/>
          </w:tcPr>
          <w:p w14:paraId="2C0BBC12" w14:textId="77777777" w:rsidR="005E1F89" w:rsidRPr="00BB0CF9" w:rsidRDefault="005E1F89" w:rsidP="004B6A64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9:30 a.m.</w:t>
            </w:r>
          </w:p>
        </w:tc>
        <w:tc>
          <w:tcPr>
            <w:tcW w:w="9562" w:type="dxa"/>
            <w:gridSpan w:val="3"/>
            <w:shd w:val="clear" w:color="auto" w:fill="auto"/>
          </w:tcPr>
          <w:p w14:paraId="593ABDDA" w14:textId="77777777" w:rsidR="005E1F89" w:rsidRPr="00BB0CF9" w:rsidRDefault="005E1F89" w:rsidP="004B6A64">
            <w:pPr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Break</w:t>
            </w:r>
          </w:p>
        </w:tc>
      </w:tr>
      <w:tr w:rsidR="005E1F89" w:rsidRPr="00BB0CF9" w14:paraId="3614430B" w14:textId="77777777" w:rsidTr="005E1F89">
        <w:trPr>
          <w:trHeight w:hRule="exact" w:val="720"/>
        </w:trPr>
        <w:tc>
          <w:tcPr>
            <w:tcW w:w="1440" w:type="dxa"/>
            <w:shd w:val="clear" w:color="auto" w:fill="auto"/>
          </w:tcPr>
          <w:p w14:paraId="2EC8A0BE" w14:textId="083963A6" w:rsidR="005E1F89" w:rsidRPr="00BB0CF9" w:rsidRDefault="005E1F89" w:rsidP="004B6A64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9:4</w:t>
            </w:r>
            <w:r w:rsidR="00547635">
              <w:rPr>
                <w:rFonts w:cstheme="minorHAnsi"/>
              </w:rPr>
              <w:t>5</w:t>
            </w:r>
            <w:r w:rsidRPr="00BB0CF9">
              <w:rPr>
                <w:rFonts w:cstheme="minorHAnsi"/>
              </w:rPr>
              <w:t xml:space="preserve"> a.m.</w:t>
            </w:r>
          </w:p>
          <w:p w14:paraId="61CB55B7" w14:textId="77777777" w:rsidR="005E1F89" w:rsidRPr="00BB0CF9" w:rsidRDefault="005E1F89" w:rsidP="004B6A64">
            <w:pPr>
              <w:rPr>
                <w:rFonts w:cstheme="minorHAnsi"/>
              </w:rPr>
            </w:pPr>
          </w:p>
        </w:tc>
        <w:tc>
          <w:tcPr>
            <w:tcW w:w="9562" w:type="dxa"/>
            <w:gridSpan w:val="3"/>
            <w:shd w:val="clear" w:color="auto" w:fill="auto"/>
          </w:tcPr>
          <w:p w14:paraId="50A42C44" w14:textId="4F4EB352" w:rsidR="005E1F89" w:rsidRPr="00BB0CF9" w:rsidRDefault="00BB0CF9" w:rsidP="004B6A64">
            <w:pPr>
              <w:spacing w:after="0"/>
              <w:rPr>
                <w:rFonts w:cstheme="minorHAnsi"/>
                <w:b/>
                <w:bCs/>
                <w:i/>
              </w:rPr>
            </w:pPr>
            <w:r w:rsidRPr="00BB0CF9">
              <w:rPr>
                <w:rFonts w:cstheme="minorHAnsi"/>
                <w:b/>
                <w:bCs/>
              </w:rPr>
              <w:t>ASCCP Management Updates for Abnormal Cervical Cancer Screening Results</w:t>
            </w:r>
          </w:p>
          <w:p w14:paraId="4542FDED" w14:textId="7965E374" w:rsidR="005E1F89" w:rsidRPr="00BB0CF9" w:rsidRDefault="00BB0CF9" w:rsidP="004B6A64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BB0CF9">
              <w:rPr>
                <w:rFonts w:cstheme="minorHAnsi"/>
                <w:i/>
                <w:iCs/>
              </w:rPr>
              <w:t xml:space="preserve">Kathy L. </w:t>
            </w:r>
            <w:proofErr w:type="spellStart"/>
            <w:r w:rsidRPr="00BB0CF9">
              <w:rPr>
                <w:rFonts w:cstheme="minorHAnsi"/>
                <w:i/>
                <w:iCs/>
              </w:rPr>
              <w:t>MacLaughin</w:t>
            </w:r>
            <w:proofErr w:type="spellEnd"/>
            <w:r w:rsidRPr="00BB0CF9">
              <w:rPr>
                <w:rFonts w:cstheme="minorHAnsi"/>
                <w:i/>
                <w:iCs/>
              </w:rPr>
              <w:t>, M.D.</w:t>
            </w:r>
          </w:p>
        </w:tc>
      </w:tr>
      <w:tr w:rsidR="005E1F89" w:rsidRPr="00BB0CF9" w14:paraId="44944A0F" w14:textId="77777777" w:rsidTr="004B23AF">
        <w:trPr>
          <w:trHeight w:hRule="exact" w:val="657"/>
        </w:trPr>
        <w:tc>
          <w:tcPr>
            <w:tcW w:w="1440" w:type="dxa"/>
            <w:shd w:val="clear" w:color="auto" w:fill="auto"/>
          </w:tcPr>
          <w:p w14:paraId="425CBD96" w14:textId="3A2DDED3" w:rsidR="005E1F89" w:rsidRPr="00BB0CF9" w:rsidRDefault="005E1F89" w:rsidP="004B6A64">
            <w:pPr>
              <w:rPr>
                <w:rFonts w:cstheme="minorHAnsi"/>
                <w:b/>
                <w:noProof/>
              </w:rPr>
            </w:pPr>
            <w:r w:rsidRPr="00BB0CF9">
              <w:rPr>
                <w:rFonts w:cstheme="minorHAnsi"/>
              </w:rPr>
              <w:t>10:2</w:t>
            </w:r>
            <w:r w:rsidR="00547635">
              <w:rPr>
                <w:rFonts w:cstheme="minorHAnsi"/>
              </w:rPr>
              <w:t>5</w:t>
            </w:r>
            <w:r w:rsidRPr="00BB0CF9">
              <w:rPr>
                <w:rFonts w:cstheme="minorHAnsi"/>
              </w:rPr>
              <w:t xml:space="preserve"> a.m.</w:t>
            </w:r>
          </w:p>
          <w:p w14:paraId="7AE1ECFE" w14:textId="77777777" w:rsidR="005E1F89" w:rsidRPr="00BB0CF9" w:rsidRDefault="005E1F89" w:rsidP="004B6A64">
            <w:pPr>
              <w:rPr>
                <w:rFonts w:cstheme="minorHAnsi"/>
              </w:rPr>
            </w:pPr>
          </w:p>
        </w:tc>
        <w:tc>
          <w:tcPr>
            <w:tcW w:w="9562" w:type="dxa"/>
            <w:gridSpan w:val="3"/>
            <w:shd w:val="clear" w:color="auto" w:fill="auto"/>
          </w:tcPr>
          <w:p w14:paraId="55C62BAC" w14:textId="77777777" w:rsidR="004B23AF" w:rsidRDefault="004B23AF" w:rsidP="004B23AF">
            <w:pPr>
              <w:spacing w:after="0"/>
              <w:rPr>
                <w:rFonts w:cstheme="minorHAnsi"/>
                <w:b/>
              </w:rPr>
            </w:pPr>
            <w:r w:rsidRPr="00AF7308">
              <w:rPr>
                <w:rFonts w:cstheme="minorHAnsi"/>
                <w:b/>
              </w:rPr>
              <w:t xml:space="preserve">Dermatology Pearls and Updates </w:t>
            </w:r>
          </w:p>
          <w:p w14:paraId="2E8637FB" w14:textId="77777777" w:rsidR="004B23AF" w:rsidRDefault="004B23AF" w:rsidP="004B23AF">
            <w:pPr>
              <w:spacing w:after="0"/>
              <w:rPr>
                <w:rFonts w:cstheme="minorHAnsi"/>
                <w:i/>
              </w:rPr>
            </w:pPr>
            <w:r w:rsidRPr="00AF7308">
              <w:rPr>
                <w:rFonts w:cstheme="minorHAnsi"/>
                <w:i/>
              </w:rPr>
              <w:t>Dawn Marie R. Davis, M.D.</w:t>
            </w:r>
          </w:p>
          <w:p w14:paraId="6CC10972" w14:textId="0AB86F0A" w:rsidR="0012110C" w:rsidRPr="00C5310A" w:rsidRDefault="0012110C" w:rsidP="004B23AF">
            <w:pPr>
              <w:spacing w:after="0"/>
              <w:rPr>
                <w:rFonts w:cstheme="minorHAnsi"/>
                <w:i/>
              </w:rPr>
            </w:pPr>
          </w:p>
        </w:tc>
      </w:tr>
      <w:tr w:rsidR="005E1F89" w:rsidRPr="00BB0CF9" w14:paraId="7FB4324E" w14:textId="77777777" w:rsidTr="004B23AF">
        <w:trPr>
          <w:trHeight w:hRule="exact" w:val="648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33E8E55B" w14:textId="6222D3CD" w:rsidR="005E1F89" w:rsidRPr="00BB0CF9" w:rsidRDefault="005E1F89" w:rsidP="004B6A64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11:</w:t>
            </w:r>
            <w:r w:rsidR="004B23AF">
              <w:rPr>
                <w:rFonts w:cstheme="minorHAnsi"/>
              </w:rPr>
              <w:t>05</w:t>
            </w:r>
            <w:r w:rsidRPr="00BB0CF9">
              <w:rPr>
                <w:rFonts w:cstheme="minorHAnsi"/>
              </w:rPr>
              <w:t xml:space="preserve"> a.m.</w:t>
            </w:r>
          </w:p>
        </w:tc>
        <w:tc>
          <w:tcPr>
            <w:tcW w:w="9562" w:type="dxa"/>
            <w:gridSpan w:val="3"/>
            <w:tcBorders>
              <w:bottom w:val="nil"/>
            </w:tcBorders>
            <w:shd w:val="clear" w:color="auto" w:fill="auto"/>
          </w:tcPr>
          <w:p w14:paraId="514AC12E" w14:textId="64C449F8" w:rsidR="004B23AF" w:rsidRDefault="004B23AF" w:rsidP="004B23A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COVID-19 – Return to Activities</w:t>
            </w:r>
          </w:p>
          <w:p w14:paraId="6879A2DD" w14:textId="3433D56D" w:rsidR="004B23AF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  <w:r w:rsidRPr="00585244">
              <w:rPr>
                <w:rFonts w:cstheme="minorHAnsi"/>
                <w:bCs/>
                <w:i/>
                <w:iCs/>
              </w:rPr>
              <w:t>Darrell B. Newman, MD</w:t>
            </w:r>
          </w:p>
          <w:p w14:paraId="438F80B4" w14:textId="73494584" w:rsidR="004B23AF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</w:p>
          <w:p w14:paraId="5CFCC7C5" w14:textId="77777777" w:rsidR="004B23AF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</w:p>
          <w:p w14:paraId="7076F4A3" w14:textId="77777777" w:rsidR="004B23AF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</w:p>
          <w:p w14:paraId="2062BC65" w14:textId="06E2416B" w:rsidR="004B23AF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</w:p>
          <w:p w14:paraId="30F4475E" w14:textId="77777777" w:rsidR="004B23AF" w:rsidRPr="00585244" w:rsidRDefault="004B23AF" w:rsidP="004B23AF">
            <w:pPr>
              <w:spacing w:after="0"/>
              <w:rPr>
                <w:rFonts w:cstheme="minorHAnsi"/>
                <w:bCs/>
                <w:i/>
                <w:iCs/>
              </w:rPr>
            </w:pPr>
          </w:p>
          <w:p w14:paraId="59568D5A" w14:textId="77777777" w:rsidR="004B23AF" w:rsidRDefault="004B23AF" w:rsidP="004B23AF">
            <w:pPr>
              <w:spacing w:after="0"/>
              <w:rPr>
                <w:rFonts w:cstheme="minorHAnsi"/>
                <w:b/>
              </w:rPr>
            </w:pPr>
          </w:p>
          <w:p w14:paraId="08B396AC" w14:textId="77777777" w:rsidR="005E1F89" w:rsidRPr="00BB0CF9" w:rsidRDefault="005E1F89" w:rsidP="004B6A64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Lunch Break</w:t>
            </w:r>
          </w:p>
          <w:p w14:paraId="6CA80A51" w14:textId="77777777" w:rsidR="005E1F89" w:rsidRPr="00BB0CF9" w:rsidRDefault="005E1F89" w:rsidP="004B6A64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</w:p>
          <w:p w14:paraId="05A0AA5C" w14:textId="77777777" w:rsidR="005E1F89" w:rsidRPr="00BB0CF9" w:rsidRDefault="005E1F89" w:rsidP="004B6A64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</w:p>
        </w:tc>
      </w:tr>
      <w:tr w:rsidR="004B23AF" w:rsidRPr="00BB0CF9" w14:paraId="4EFCF8C4" w14:textId="77777777" w:rsidTr="004B23AF">
        <w:trPr>
          <w:trHeight w:hRule="exact" w:val="541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2F70FB45" w14:textId="134B5B6F" w:rsidR="004B23AF" w:rsidRPr="00BB0CF9" w:rsidRDefault="004B23AF" w:rsidP="004B6A64">
            <w:pPr>
              <w:rPr>
                <w:rFonts w:cstheme="minorHAnsi"/>
              </w:rPr>
            </w:pPr>
            <w:r>
              <w:rPr>
                <w:rFonts w:cstheme="minorHAnsi"/>
              </w:rPr>
              <w:t>11:45 a.m.</w:t>
            </w:r>
          </w:p>
        </w:tc>
        <w:tc>
          <w:tcPr>
            <w:tcW w:w="9562" w:type="dxa"/>
            <w:gridSpan w:val="3"/>
            <w:tcBorders>
              <w:bottom w:val="nil"/>
            </w:tcBorders>
            <w:shd w:val="clear" w:color="auto" w:fill="auto"/>
          </w:tcPr>
          <w:p w14:paraId="1C644D7A" w14:textId="1AC93646" w:rsidR="004B23AF" w:rsidRDefault="004B23AF" w:rsidP="004B23A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Lunch Break</w:t>
            </w:r>
          </w:p>
        </w:tc>
      </w:tr>
      <w:tr w:rsidR="005E1F89" w:rsidRPr="00BB0CF9" w14:paraId="1B5943C5" w14:textId="77777777" w:rsidTr="005E1F89">
        <w:trPr>
          <w:trHeight w:hRule="exact" w:val="4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E4F4" w14:textId="77777777" w:rsidR="005E1F89" w:rsidRPr="00BB0CF9" w:rsidRDefault="005E1F89" w:rsidP="004B6A64">
            <w:pPr>
              <w:rPr>
                <w:rFonts w:cstheme="minorHAnsi"/>
              </w:rPr>
            </w:pP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FFB" w14:textId="77777777" w:rsidR="005E1F89" w:rsidRPr="00BB0CF9" w:rsidRDefault="005E1F89" w:rsidP="004B6A64">
            <w:pPr>
              <w:tabs>
                <w:tab w:val="left" w:pos="1267"/>
                <w:tab w:val="left" w:pos="1530"/>
                <w:tab w:val="left" w:pos="2610"/>
                <w:tab w:val="right" w:leader="dot" w:pos="10800"/>
              </w:tabs>
              <w:spacing w:after="0"/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 xml:space="preserve">Concurrent Sessions </w:t>
            </w:r>
          </w:p>
        </w:tc>
      </w:tr>
      <w:tr w:rsidR="005E1F89" w:rsidRPr="00BB0CF9" w14:paraId="0AA55B02" w14:textId="77777777" w:rsidTr="00AA31D4">
        <w:trPr>
          <w:gridAfter w:val="1"/>
          <w:wAfter w:w="22" w:type="dxa"/>
          <w:trHeight w:val="8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B043" w14:textId="5272AEE9" w:rsidR="005E1F89" w:rsidRPr="00BB0CF9" w:rsidRDefault="005E1F89" w:rsidP="004B6A6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t>12:</w:t>
            </w:r>
            <w:r w:rsidR="00547635">
              <w:rPr>
                <w:rFonts w:cstheme="minorHAnsi"/>
              </w:rPr>
              <w:t>15</w:t>
            </w:r>
            <w:r w:rsidRPr="00BB0CF9">
              <w:rPr>
                <w:rFonts w:cstheme="minorHAnsi"/>
              </w:rPr>
              <w:t xml:space="preserve"> p.m. – 12:</w:t>
            </w:r>
            <w:r w:rsidR="00547635">
              <w:rPr>
                <w:rFonts w:cstheme="minorHAnsi"/>
              </w:rPr>
              <w:t>55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61AE" w14:textId="77777777" w:rsidR="000109F3" w:rsidRDefault="0012110C" w:rsidP="004B6A64">
            <w:pPr>
              <w:spacing w:after="0"/>
              <w:rPr>
                <w:rFonts w:cstheme="minorHAnsi"/>
                <w:b/>
                <w:iCs/>
                <w:sz w:val="20"/>
              </w:rPr>
            </w:pPr>
            <w:r w:rsidRPr="0012110C">
              <w:rPr>
                <w:rFonts w:cstheme="minorHAnsi"/>
                <w:b/>
                <w:iCs/>
                <w:sz w:val="20"/>
              </w:rPr>
              <w:t>Pre-op Exam/Readiness/Optimization</w:t>
            </w:r>
          </w:p>
          <w:p w14:paraId="1F3BD00F" w14:textId="3542C8B4" w:rsidR="0012110C" w:rsidRPr="000109F3" w:rsidRDefault="0012110C" w:rsidP="004B6A64">
            <w:pPr>
              <w:spacing w:after="0"/>
              <w:rPr>
                <w:rFonts w:cstheme="minorHAnsi"/>
                <w:bCs/>
                <w:i/>
                <w:sz w:val="20"/>
              </w:rPr>
            </w:pPr>
            <w:r w:rsidRPr="0012110C">
              <w:rPr>
                <w:rFonts w:cstheme="minorHAnsi"/>
                <w:bCs/>
                <w:i/>
                <w:sz w:val="20"/>
              </w:rPr>
              <w:t>Brian M. Dougan, MD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7B9A94" w14:textId="77777777" w:rsidR="006D68B4" w:rsidRDefault="006D68B4" w:rsidP="006D68B4">
            <w:pPr>
              <w:spacing w:after="0"/>
              <w:rPr>
                <w:rFonts w:cstheme="minorHAnsi"/>
                <w:b/>
                <w:bCs/>
                <w:sz w:val="20"/>
              </w:rPr>
            </w:pPr>
            <w:r w:rsidRPr="004A0731">
              <w:rPr>
                <w:rFonts w:cstheme="minorHAnsi"/>
                <w:b/>
                <w:bCs/>
                <w:sz w:val="20"/>
              </w:rPr>
              <w:t>Identifying and Addressing Medical Fragility</w:t>
            </w:r>
          </w:p>
          <w:p w14:paraId="4CF72AC0" w14:textId="25F4E895" w:rsidR="006D68B4" w:rsidRPr="00AA31D4" w:rsidRDefault="006D68B4" w:rsidP="006D68B4">
            <w:pPr>
              <w:spacing w:after="0"/>
              <w:rPr>
                <w:rFonts w:cstheme="minorHAnsi"/>
                <w:bCs/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Daniel E. Sanchez Pellecer, MD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  <w:p w14:paraId="54A9A17F" w14:textId="179C2F82" w:rsidR="00AA31D4" w:rsidRPr="00AA31D4" w:rsidRDefault="00AA31D4" w:rsidP="004B6A64">
            <w:pPr>
              <w:spacing w:after="0"/>
              <w:rPr>
                <w:rFonts w:cstheme="minorHAnsi"/>
                <w:bCs/>
                <w:i/>
                <w:iCs/>
                <w:sz w:val="20"/>
              </w:rPr>
            </w:pPr>
          </w:p>
        </w:tc>
      </w:tr>
      <w:tr w:rsidR="005E1F89" w:rsidRPr="00BB0CF9" w14:paraId="34F4A069" w14:textId="77777777" w:rsidTr="00AA31D4">
        <w:trPr>
          <w:gridAfter w:val="1"/>
          <w:wAfter w:w="22" w:type="dxa"/>
          <w:trHeight w:val="9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155A" w14:textId="40A2A48A" w:rsidR="005E1F89" w:rsidRPr="00BB0CF9" w:rsidRDefault="005E1F89" w:rsidP="004B6A6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t>1</w:t>
            </w:r>
            <w:r w:rsidR="00547635">
              <w:rPr>
                <w:rFonts w:cstheme="minorHAnsi"/>
              </w:rPr>
              <w:t>:00</w:t>
            </w:r>
            <w:r w:rsidRPr="00BB0CF9">
              <w:rPr>
                <w:rFonts w:cstheme="minorHAnsi"/>
              </w:rPr>
              <w:t xml:space="preserve"> p.m. – 1:</w:t>
            </w:r>
            <w:r w:rsidR="00547635">
              <w:rPr>
                <w:rFonts w:cstheme="minorHAnsi"/>
              </w:rPr>
              <w:t>40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C4F5" w14:textId="6AF05852" w:rsidR="005E1F89" w:rsidRDefault="00AA31D4" w:rsidP="004B6A6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Hypertension in Pregnancy</w:t>
            </w:r>
          </w:p>
          <w:p w14:paraId="217943B8" w14:textId="3168E12B" w:rsidR="00AA31D4" w:rsidRPr="00AA31D4" w:rsidRDefault="00AA31D4" w:rsidP="004B6A64">
            <w:pPr>
              <w:spacing w:after="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A31D4">
              <w:rPr>
                <w:rFonts w:cstheme="minorHAnsi"/>
                <w:bCs/>
                <w:i/>
                <w:iCs/>
                <w:sz w:val="20"/>
                <w:szCs w:val="20"/>
              </w:rPr>
              <w:t>Elizabeth Westby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, MD</w:t>
            </w:r>
          </w:p>
          <w:p w14:paraId="0EDCCBBD" w14:textId="77777777" w:rsidR="005E1F89" w:rsidRPr="00BB0CF9" w:rsidRDefault="005E1F89" w:rsidP="004B6A6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8B5FA4" w14:textId="77777777" w:rsidR="006D68B4" w:rsidRDefault="006D68B4" w:rsidP="006D68B4">
            <w:pPr>
              <w:spacing w:after="0"/>
              <w:rPr>
                <w:rFonts w:cstheme="minorHAnsi"/>
                <w:b/>
                <w:sz w:val="20"/>
              </w:rPr>
            </w:pPr>
            <w:r w:rsidRPr="008F4FE1">
              <w:rPr>
                <w:rFonts w:cstheme="minorHAnsi"/>
                <w:b/>
                <w:sz w:val="20"/>
              </w:rPr>
              <w:t>Top 5 Cardiology Pearls</w:t>
            </w:r>
          </w:p>
          <w:p w14:paraId="4780D83E" w14:textId="60E0E34E" w:rsidR="004A0731" w:rsidRPr="004A0731" w:rsidRDefault="006D68B4" w:rsidP="006D68B4">
            <w:pPr>
              <w:spacing w:after="0"/>
              <w:rPr>
                <w:rFonts w:cstheme="minorHAnsi"/>
                <w:i/>
                <w:iCs/>
                <w:sz w:val="20"/>
              </w:rPr>
            </w:pPr>
            <w:r w:rsidRPr="00AA31D4">
              <w:rPr>
                <w:rFonts w:cstheme="minorHAnsi"/>
                <w:bCs/>
                <w:i/>
                <w:iCs/>
                <w:sz w:val="20"/>
              </w:rPr>
              <w:t>David A. Foley, MD</w:t>
            </w:r>
          </w:p>
        </w:tc>
      </w:tr>
      <w:tr w:rsidR="005E1F89" w:rsidRPr="00BB0CF9" w14:paraId="67DCDC5D" w14:textId="77777777" w:rsidTr="005E1F89">
        <w:trPr>
          <w:gridAfter w:val="1"/>
          <w:wAfter w:w="22" w:type="dxa"/>
          <w:trHeight w:val="7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A67A" w14:textId="6C7758B1" w:rsidR="005E1F89" w:rsidRPr="00BB0CF9" w:rsidRDefault="005E1F89" w:rsidP="004B6A64">
            <w:pPr>
              <w:spacing w:after="0"/>
              <w:rPr>
                <w:rFonts w:cstheme="minorHAnsi"/>
              </w:rPr>
            </w:pPr>
            <w:r w:rsidRPr="00BB0CF9">
              <w:rPr>
                <w:rFonts w:cstheme="minorHAnsi"/>
              </w:rPr>
              <w:br w:type="page"/>
              <w:t>1:</w:t>
            </w:r>
            <w:r w:rsidR="00547635">
              <w:rPr>
                <w:rFonts w:cstheme="minorHAnsi"/>
              </w:rPr>
              <w:t>40</w:t>
            </w:r>
            <w:r w:rsidRPr="00BB0CF9">
              <w:rPr>
                <w:rFonts w:cstheme="minorHAnsi"/>
              </w:rPr>
              <w:t xml:space="preserve"> p.m. – </w:t>
            </w:r>
            <w:r w:rsidR="00547635">
              <w:rPr>
                <w:rFonts w:cstheme="minorHAnsi"/>
              </w:rPr>
              <w:t>2:00</w:t>
            </w:r>
            <w:r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50FD" w14:textId="77777777" w:rsidR="005E1F89" w:rsidRPr="00BB0CF9" w:rsidRDefault="005E1F89" w:rsidP="004B6A64">
            <w:pPr>
              <w:spacing w:after="0"/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Break</w:t>
            </w:r>
          </w:p>
        </w:tc>
      </w:tr>
      <w:tr w:rsidR="005E1F89" w:rsidRPr="00BB0CF9" w14:paraId="098207C3" w14:textId="77777777" w:rsidTr="00B52C69">
        <w:trPr>
          <w:gridAfter w:val="1"/>
          <w:wAfter w:w="22" w:type="dxa"/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CF8D" w14:textId="09CE5D13" w:rsidR="005E1F89" w:rsidRPr="00BB0CF9" w:rsidRDefault="00547635" w:rsidP="004B6A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  <w:r w:rsidR="005E1F89" w:rsidRPr="00BB0CF9">
              <w:rPr>
                <w:rFonts w:cstheme="minorHAnsi"/>
              </w:rPr>
              <w:t xml:space="preserve"> p.m. – 2:</w:t>
            </w:r>
            <w:r>
              <w:rPr>
                <w:rFonts w:cstheme="minorHAnsi"/>
              </w:rPr>
              <w:t>40</w:t>
            </w:r>
            <w:r w:rsidR="005E1F89" w:rsidRPr="00BB0CF9">
              <w:rPr>
                <w:rFonts w:cstheme="minorHAnsi"/>
              </w:rPr>
              <w:t xml:space="preserve"> p.m.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58C" w14:textId="77777777" w:rsidR="005E1F89" w:rsidRDefault="0012110C" w:rsidP="004B6A64">
            <w:pPr>
              <w:spacing w:after="0"/>
              <w:rPr>
                <w:rFonts w:cstheme="minorHAnsi"/>
                <w:b/>
                <w:bCs/>
                <w:sz w:val="20"/>
              </w:rPr>
            </w:pPr>
            <w:r w:rsidRPr="0012110C">
              <w:rPr>
                <w:rFonts w:cstheme="minorHAnsi"/>
                <w:b/>
                <w:bCs/>
                <w:sz w:val="20"/>
              </w:rPr>
              <w:t xml:space="preserve">Opiate Use Disorder in Primary Care: Diagnosis and Management </w:t>
            </w:r>
          </w:p>
          <w:p w14:paraId="657365AB" w14:textId="502E3F99" w:rsidR="0012110C" w:rsidRPr="0012110C" w:rsidRDefault="0012110C" w:rsidP="004B6A64">
            <w:pPr>
              <w:spacing w:after="0"/>
              <w:rPr>
                <w:rFonts w:cstheme="minorHAnsi"/>
                <w:i/>
                <w:iCs/>
                <w:sz w:val="20"/>
              </w:rPr>
            </w:pPr>
            <w:r w:rsidRPr="0012110C">
              <w:rPr>
                <w:rFonts w:cstheme="minorHAnsi"/>
                <w:i/>
                <w:iCs/>
                <w:sz w:val="20"/>
              </w:rPr>
              <w:t>Benjamin Lai, M.B., B.Ch., B.A.O.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A6FC4A" w14:textId="097ADC60" w:rsidR="00F3388A" w:rsidRDefault="00F3388A" w:rsidP="00F3388A">
            <w:pPr>
              <w:spacing w:after="0"/>
              <w:rPr>
                <w:rFonts w:cstheme="minorHAnsi"/>
                <w:b/>
                <w:sz w:val="20"/>
              </w:rPr>
            </w:pPr>
            <w:r w:rsidRPr="00F3388A">
              <w:rPr>
                <w:rFonts w:cstheme="minorHAnsi"/>
                <w:b/>
                <w:sz w:val="20"/>
              </w:rPr>
              <w:t xml:space="preserve">Spontaneous </w:t>
            </w:r>
            <w:r>
              <w:rPr>
                <w:rFonts w:cstheme="minorHAnsi"/>
                <w:b/>
                <w:sz w:val="20"/>
              </w:rPr>
              <w:t>C</w:t>
            </w:r>
            <w:r w:rsidRPr="00F3388A">
              <w:rPr>
                <w:rFonts w:cstheme="minorHAnsi"/>
                <w:b/>
                <w:sz w:val="20"/>
              </w:rPr>
              <w:t xml:space="preserve">oronary </w:t>
            </w:r>
            <w:r>
              <w:rPr>
                <w:rFonts w:cstheme="minorHAnsi"/>
                <w:b/>
                <w:sz w:val="20"/>
              </w:rPr>
              <w:t>A</w:t>
            </w:r>
            <w:r w:rsidRPr="00F3388A">
              <w:rPr>
                <w:rFonts w:cstheme="minorHAnsi"/>
                <w:b/>
                <w:sz w:val="20"/>
              </w:rPr>
              <w:t xml:space="preserve">rtery </w:t>
            </w:r>
            <w:r>
              <w:rPr>
                <w:rFonts w:cstheme="minorHAnsi"/>
                <w:b/>
                <w:sz w:val="20"/>
              </w:rPr>
              <w:t>D</w:t>
            </w:r>
            <w:r w:rsidRPr="00F3388A">
              <w:rPr>
                <w:rFonts w:cstheme="minorHAnsi"/>
                <w:b/>
                <w:sz w:val="20"/>
              </w:rPr>
              <w:t xml:space="preserve">issection </w:t>
            </w:r>
          </w:p>
          <w:p w14:paraId="1E40C3EA" w14:textId="769452D6" w:rsidR="00F3388A" w:rsidRPr="00BB0CF9" w:rsidRDefault="00F3388A" w:rsidP="00F3388A">
            <w:pPr>
              <w:spacing w:after="0"/>
              <w:rPr>
                <w:rFonts w:cstheme="minorHAnsi"/>
                <w:bCs/>
                <w:i/>
                <w:sz w:val="20"/>
              </w:rPr>
            </w:pPr>
            <w:r w:rsidRPr="00F3388A">
              <w:rPr>
                <w:rFonts w:cstheme="minorHAnsi"/>
                <w:bCs/>
                <w:i/>
                <w:sz w:val="20"/>
              </w:rPr>
              <w:t>Marysia S. Tweet, M.D.</w:t>
            </w:r>
            <w:r w:rsidR="00977E1D">
              <w:rPr>
                <w:rFonts w:cstheme="minorHAnsi"/>
                <w:bCs/>
                <w:i/>
                <w:sz w:val="20"/>
              </w:rPr>
              <w:t xml:space="preserve"> (need to confirm)</w:t>
            </w:r>
          </w:p>
          <w:p w14:paraId="62BD0BFE" w14:textId="77777777" w:rsidR="005E1F89" w:rsidRPr="00BB0CF9" w:rsidRDefault="005E1F89" w:rsidP="004B6A64">
            <w:pPr>
              <w:spacing w:after="0"/>
              <w:rPr>
                <w:rFonts w:cstheme="minorHAnsi"/>
                <w:i/>
              </w:rPr>
            </w:pPr>
          </w:p>
        </w:tc>
      </w:tr>
      <w:tr w:rsidR="00B52C69" w:rsidRPr="00BB0CF9" w14:paraId="4BA7129C" w14:textId="77777777" w:rsidTr="00B52C69">
        <w:trPr>
          <w:gridAfter w:val="1"/>
          <w:wAfter w:w="22" w:type="dxa"/>
          <w:trHeight w:val="14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C99E3" w14:textId="77777777" w:rsidR="00B52C69" w:rsidRPr="00BB0CF9" w:rsidRDefault="00B52C69" w:rsidP="00B52C6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88835" w14:textId="77777777" w:rsidR="00B52C69" w:rsidRDefault="00B52C69" w:rsidP="00AA31D4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FE44EE" w14:textId="77777777" w:rsidR="00B52C69" w:rsidRPr="000170C7" w:rsidRDefault="00B52C69" w:rsidP="004B6A64">
            <w:pPr>
              <w:spacing w:after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</w:tr>
      <w:tr w:rsidR="005E1F89" w:rsidRPr="00BB0CF9" w14:paraId="0BE8F597" w14:textId="77777777" w:rsidTr="00B52C69">
        <w:trPr>
          <w:gridAfter w:val="1"/>
          <w:wAfter w:w="22" w:type="dxa"/>
          <w:trHeight w:val="7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2AEC" w14:textId="07DA243A" w:rsidR="005E1F89" w:rsidRPr="008F4FE1" w:rsidRDefault="005E1F89" w:rsidP="00B52C69">
            <w:pPr>
              <w:spacing w:after="0"/>
              <w:rPr>
                <w:rFonts w:cstheme="minorHAnsi"/>
              </w:rPr>
            </w:pPr>
            <w:r w:rsidRPr="008F4FE1">
              <w:rPr>
                <w:rFonts w:cstheme="minorHAnsi"/>
              </w:rPr>
              <w:t>2:</w:t>
            </w:r>
            <w:r w:rsidR="00547635" w:rsidRPr="008F4FE1">
              <w:rPr>
                <w:rFonts w:cstheme="minorHAnsi"/>
              </w:rPr>
              <w:t>45</w:t>
            </w:r>
            <w:r w:rsidRPr="008F4FE1">
              <w:rPr>
                <w:rFonts w:cstheme="minorHAnsi"/>
              </w:rPr>
              <w:t xml:space="preserve"> p.m.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2AB98F4" w14:textId="1FD37459" w:rsidR="00AA31D4" w:rsidRPr="008F4FE1" w:rsidRDefault="00AA31D4" w:rsidP="00AA31D4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8F4FE1">
              <w:rPr>
                <w:rFonts w:cstheme="minorHAnsi"/>
                <w:b/>
                <w:iCs/>
                <w:sz w:val="20"/>
                <w:szCs w:val="20"/>
              </w:rPr>
              <w:t>Pharmacology Updates</w:t>
            </w:r>
            <w:r w:rsidRPr="008F4FE1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  <w:p w14:paraId="47A89419" w14:textId="6C17A793" w:rsidR="00AA31D4" w:rsidRPr="008F4FE1" w:rsidRDefault="00AA31D4" w:rsidP="00AA31D4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8F4FE1">
              <w:rPr>
                <w:rFonts w:cstheme="minorHAnsi"/>
                <w:i/>
                <w:iCs/>
                <w:sz w:val="20"/>
                <w:szCs w:val="20"/>
              </w:rPr>
              <w:t>Christopher J. Arendt, Pharm.D., R.Ph.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604B" w14:textId="1DAD639E" w:rsidR="005E1F89" w:rsidRPr="000170C7" w:rsidRDefault="005E1F89" w:rsidP="004B6A64">
            <w:pPr>
              <w:spacing w:after="0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</w:tr>
      <w:tr w:rsidR="005E1F89" w:rsidRPr="00BB0CF9" w14:paraId="7FEEFAF9" w14:textId="77777777" w:rsidTr="00B52C69">
        <w:trPr>
          <w:gridAfter w:val="1"/>
          <w:wAfter w:w="22" w:type="dxa"/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5B41" w14:textId="16A47E6E" w:rsidR="005E1F89" w:rsidRPr="00BB0CF9" w:rsidRDefault="005E1F89" w:rsidP="004B6A64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3:</w:t>
            </w:r>
            <w:r w:rsidR="00B52C69">
              <w:rPr>
                <w:rFonts w:cstheme="minorHAnsi"/>
              </w:rPr>
              <w:t>25 p.m.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38555" w14:textId="2B7B2649" w:rsidR="005E1F89" w:rsidRPr="00BB0CF9" w:rsidRDefault="005E1F89" w:rsidP="004B6A64">
            <w:pPr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Course Review and Wrap Up</w:t>
            </w:r>
          </w:p>
        </w:tc>
      </w:tr>
      <w:tr w:rsidR="005E1F89" w:rsidRPr="00BB0CF9" w14:paraId="660343A5" w14:textId="77777777" w:rsidTr="00B52C69">
        <w:trPr>
          <w:gridAfter w:val="1"/>
          <w:wAfter w:w="22" w:type="dxa"/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8FD3" w14:textId="23B472DA" w:rsidR="005E1F89" w:rsidRPr="00BB0CF9" w:rsidRDefault="005E1F89" w:rsidP="004B6A64">
            <w:pPr>
              <w:rPr>
                <w:rFonts w:cstheme="minorHAnsi"/>
              </w:rPr>
            </w:pPr>
            <w:r w:rsidRPr="00BB0CF9">
              <w:rPr>
                <w:rFonts w:cstheme="minorHAnsi"/>
              </w:rPr>
              <w:t>3:</w:t>
            </w:r>
            <w:r w:rsidR="00547635">
              <w:rPr>
                <w:rFonts w:cstheme="minorHAnsi"/>
              </w:rPr>
              <w:t>45</w:t>
            </w:r>
            <w:r w:rsidR="00B52C69">
              <w:rPr>
                <w:rFonts w:cstheme="minorHAnsi"/>
              </w:rPr>
              <w:t xml:space="preserve"> p.m.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6187" w14:textId="46CEDF0B" w:rsidR="005E1F89" w:rsidRPr="00BB0CF9" w:rsidRDefault="005E1F89" w:rsidP="004B6A64">
            <w:pPr>
              <w:rPr>
                <w:rFonts w:cstheme="minorHAnsi"/>
                <w:b/>
              </w:rPr>
            </w:pPr>
            <w:r w:rsidRPr="00BB0CF9">
              <w:rPr>
                <w:rFonts w:cstheme="minorHAnsi"/>
                <w:b/>
              </w:rPr>
              <w:t>Adjourn</w:t>
            </w:r>
          </w:p>
        </w:tc>
      </w:tr>
    </w:tbl>
    <w:p w14:paraId="26C464BD" w14:textId="77777777" w:rsidR="004F285C" w:rsidRPr="00BB0CF9" w:rsidRDefault="004F285C" w:rsidP="00DC2879">
      <w:pPr>
        <w:rPr>
          <w:rFonts w:cstheme="minorHAnsi"/>
          <w:sz w:val="21"/>
          <w:szCs w:val="21"/>
        </w:rPr>
      </w:pPr>
    </w:p>
    <w:sectPr w:rsidR="004F285C" w:rsidRPr="00BB0CF9" w:rsidSect="005E1F8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1B5E" w14:textId="77777777" w:rsidR="00215358" w:rsidRDefault="00215358" w:rsidP="003A62B7">
      <w:pPr>
        <w:spacing w:after="0" w:line="240" w:lineRule="auto"/>
      </w:pPr>
      <w:r>
        <w:separator/>
      </w:r>
    </w:p>
  </w:endnote>
  <w:endnote w:type="continuationSeparator" w:id="0">
    <w:p w14:paraId="2870899A" w14:textId="77777777" w:rsidR="00215358" w:rsidRDefault="00215358" w:rsidP="003A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118F7" w14:textId="77777777" w:rsidR="00215358" w:rsidRDefault="00215358" w:rsidP="003A62B7">
      <w:pPr>
        <w:spacing w:after="0" w:line="240" w:lineRule="auto"/>
      </w:pPr>
      <w:r>
        <w:separator/>
      </w:r>
    </w:p>
  </w:footnote>
  <w:footnote w:type="continuationSeparator" w:id="0">
    <w:p w14:paraId="04808A17" w14:textId="77777777" w:rsidR="00215358" w:rsidRDefault="00215358" w:rsidP="003A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2630"/>
    <w:multiLevelType w:val="hybridMultilevel"/>
    <w:tmpl w:val="A6B881BC"/>
    <w:lvl w:ilvl="0" w:tplc="3AC4EA1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B0B24AB"/>
    <w:multiLevelType w:val="hybridMultilevel"/>
    <w:tmpl w:val="0278030A"/>
    <w:lvl w:ilvl="0" w:tplc="1B04C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3FF2"/>
    <w:multiLevelType w:val="hybridMultilevel"/>
    <w:tmpl w:val="6C72C482"/>
    <w:lvl w:ilvl="0" w:tplc="8592A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038A"/>
    <w:multiLevelType w:val="hybridMultilevel"/>
    <w:tmpl w:val="B4105188"/>
    <w:lvl w:ilvl="0" w:tplc="569E4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E2"/>
    <w:rsid w:val="00002335"/>
    <w:rsid w:val="0000576B"/>
    <w:rsid w:val="00006DDC"/>
    <w:rsid w:val="000109F3"/>
    <w:rsid w:val="000141D9"/>
    <w:rsid w:val="00016CC9"/>
    <w:rsid w:val="000170C7"/>
    <w:rsid w:val="00020419"/>
    <w:rsid w:val="00025CDF"/>
    <w:rsid w:val="000301C4"/>
    <w:rsid w:val="000322B0"/>
    <w:rsid w:val="000328BC"/>
    <w:rsid w:val="00037C4B"/>
    <w:rsid w:val="00040E02"/>
    <w:rsid w:val="0004519A"/>
    <w:rsid w:val="00051AEB"/>
    <w:rsid w:val="00052973"/>
    <w:rsid w:val="00054A45"/>
    <w:rsid w:val="00062925"/>
    <w:rsid w:val="00067EEA"/>
    <w:rsid w:val="000707E8"/>
    <w:rsid w:val="0007162F"/>
    <w:rsid w:val="000762A4"/>
    <w:rsid w:val="00077D1D"/>
    <w:rsid w:val="00083508"/>
    <w:rsid w:val="00085AF5"/>
    <w:rsid w:val="00091637"/>
    <w:rsid w:val="00095B2B"/>
    <w:rsid w:val="00097418"/>
    <w:rsid w:val="00097606"/>
    <w:rsid w:val="000A265A"/>
    <w:rsid w:val="000A6DCA"/>
    <w:rsid w:val="000B22ED"/>
    <w:rsid w:val="000B2D35"/>
    <w:rsid w:val="000B5BA4"/>
    <w:rsid w:val="000C10CE"/>
    <w:rsid w:val="000D0F50"/>
    <w:rsid w:val="000D2FE2"/>
    <w:rsid w:val="000D33E3"/>
    <w:rsid w:val="000E265A"/>
    <w:rsid w:val="000F5A73"/>
    <w:rsid w:val="00103879"/>
    <w:rsid w:val="001047AC"/>
    <w:rsid w:val="00116F0B"/>
    <w:rsid w:val="00117643"/>
    <w:rsid w:val="0012015C"/>
    <w:rsid w:val="0012110C"/>
    <w:rsid w:val="00130274"/>
    <w:rsid w:val="00141C6F"/>
    <w:rsid w:val="001438C7"/>
    <w:rsid w:val="00152513"/>
    <w:rsid w:val="00153679"/>
    <w:rsid w:val="00161CE0"/>
    <w:rsid w:val="00176B18"/>
    <w:rsid w:val="00180E94"/>
    <w:rsid w:val="0019073E"/>
    <w:rsid w:val="00192908"/>
    <w:rsid w:val="00195361"/>
    <w:rsid w:val="001A2C1A"/>
    <w:rsid w:val="001A44C1"/>
    <w:rsid w:val="001A6C0D"/>
    <w:rsid w:val="001B2005"/>
    <w:rsid w:val="001C3A4B"/>
    <w:rsid w:val="001C7302"/>
    <w:rsid w:val="001D042B"/>
    <w:rsid w:val="001D0591"/>
    <w:rsid w:val="001D23B2"/>
    <w:rsid w:val="001D693B"/>
    <w:rsid w:val="001E00B7"/>
    <w:rsid w:val="001F55B3"/>
    <w:rsid w:val="002044A2"/>
    <w:rsid w:val="00211BEA"/>
    <w:rsid w:val="0021436D"/>
    <w:rsid w:val="00215358"/>
    <w:rsid w:val="00216E73"/>
    <w:rsid w:val="00221A92"/>
    <w:rsid w:val="002227D2"/>
    <w:rsid w:val="00230EA0"/>
    <w:rsid w:val="00234E7C"/>
    <w:rsid w:val="00235851"/>
    <w:rsid w:val="0024012D"/>
    <w:rsid w:val="00255891"/>
    <w:rsid w:val="00263CB6"/>
    <w:rsid w:val="00264581"/>
    <w:rsid w:val="00265FEF"/>
    <w:rsid w:val="00267045"/>
    <w:rsid w:val="002754EC"/>
    <w:rsid w:val="002871A6"/>
    <w:rsid w:val="00287C56"/>
    <w:rsid w:val="0029165B"/>
    <w:rsid w:val="002A340F"/>
    <w:rsid w:val="002A3BDC"/>
    <w:rsid w:val="002A41A1"/>
    <w:rsid w:val="002B09B5"/>
    <w:rsid w:val="002B300C"/>
    <w:rsid w:val="002B623F"/>
    <w:rsid w:val="002B68E6"/>
    <w:rsid w:val="002C2108"/>
    <w:rsid w:val="002C3ABB"/>
    <w:rsid w:val="002C59FA"/>
    <w:rsid w:val="002D0043"/>
    <w:rsid w:val="002D193A"/>
    <w:rsid w:val="002D2A49"/>
    <w:rsid w:val="002E1DF1"/>
    <w:rsid w:val="002E79F7"/>
    <w:rsid w:val="002E7C99"/>
    <w:rsid w:val="002F07D8"/>
    <w:rsid w:val="002F0C89"/>
    <w:rsid w:val="002F6651"/>
    <w:rsid w:val="002F783B"/>
    <w:rsid w:val="00300AB9"/>
    <w:rsid w:val="00302AA4"/>
    <w:rsid w:val="00313946"/>
    <w:rsid w:val="003224C9"/>
    <w:rsid w:val="00325976"/>
    <w:rsid w:val="0033339D"/>
    <w:rsid w:val="00335E5B"/>
    <w:rsid w:val="00337411"/>
    <w:rsid w:val="00337983"/>
    <w:rsid w:val="00343BEB"/>
    <w:rsid w:val="00351806"/>
    <w:rsid w:val="0035549F"/>
    <w:rsid w:val="00355A63"/>
    <w:rsid w:val="00365A0E"/>
    <w:rsid w:val="00373357"/>
    <w:rsid w:val="00382733"/>
    <w:rsid w:val="00384E10"/>
    <w:rsid w:val="003868A8"/>
    <w:rsid w:val="00387245"/>
    <w:rsid w:val="003A2012"/>
    <w:rsid w:val="003A2B7E"/>
    <w:rsid w:val="003A4904"/>
    <w:rsid w:val="003A4A9C"/>
    <w:rsid w:val="003A604E"/>
    <w:rsid w:val="003A62B7"/>
    <w:rsid w:val="003B2672"/>
    <w:rsid w:val="003C08CF"/>
    <w:rsid w:val="003C394F"/>
    <w:rsid w:val="003C6708"/>
    <w:rsid w:val="003C7B4E"/>
    <w:rsid w:val="003D153B"/>
    <w:rsid w:val="003D22A8"/>
    <w:rsid w:val="003D476F"/>
    <w:rsid w:val="003D6543"/>
    <w:rsid w:val="003D70EF"/>
    <w:rsid w:val="003E2638"/>
    <w:rsid w:val="003E5ECC"/>
    <w:rsid w:val="00404E70"/>
    <w:rsid w:val="0041663B"/>
    <w:rsid w:val="004219CD"/>
    <w:rsid w:val="0042580B"/>
    <w:rsid w:val="00426C29"/>
    <w:rsid w:val="0042741D"/>
    <w:rsid w:val="00427E9A"/>
    <w:rsid w:val="00432BC5"/>
    <w:rsid w:val="004372EC"/>
    <w:rsid w:val="00446130"/>
    <w:rsid w:val="00447998"/>
    <w:rsid w:val="00460096"/>
    <w:rsid w:val="0046027A"/>
    <w:rsid w:val="004634AD"/>
    <w:rsid w:val="00465DB6"/>
    <w:rsid w:val="00466503"/>
    <w:rsid w:val="00472452"/>
    <w:rsid w:val="0047326E"/>
    <w:rsid w:val="00475C19"/>
    <w:rsid w:val="00480211"/>
    <w:rsid w:val="00480A7B"/>
    <w:rsid w:val="004818A9"/>
    <w:rsid w:val="00482833"/>
    <w:rsid w:val="0048321A"/>
    <w:rsid w:val="00487674"/>
    <w:rsid w:val="00495DD7"/>
    <w:rsid w:val="004960B8"/>
    <w:rsid w:val="004A0731"/>
    <w:rsid w:val="004B23AF"/>
    <w:rsid w:val="004B3D71"/>
    <w:rsid w:val="004C3D64"/>
    <w:rsid w:val="004C4ED2"/>
    <w:rsid w:val="004C574F"/>
    <w:rsid w:val="004D46EA"/>
    <w:rsid w:val="004E22BF"/>
    <w:rsid w:val="004E7942"/>
    <w:rsid w:val="004F285C"/>
    <w:rsid w:val="004F7B37"/>
    <w:rsid w:val="00500DEF"/>
    <w:rsid w:val="005043C8"/>
    <w:rsid w:val="005076A4"/>
    <w:rsid w:val="005131FD"/>
    <w:rsid w:val="00527D2E"/>
    <w:rsid w:val="00532700"/>
    <w:rsid w:val="00533783"/>
    <w:rsid w:val="00533AFF"/>
    <w:rsid w:val="00547635"/>
    <w:rsid w:val="00551742"/>
    <w:rsid w:val="00552FAB"/>
    <w:rsid w:val="00556EC7"/>
    <w:rsid w:val="00562CE3"/>
    <w:rsid w:val="005667C4"/>
    <w:rsid w:val="0056723C"/>
    <w:rsid w:val="00570763"/>
    <w:rsid w:val="00570A2E"/>
    <w:rsid w:val="005776F8"/>
    <w:rsid w:val="005842C6"/>
    <w:rsid w:val="00585244"/>
    <w:rsid w:val="00587C87"/>
    <w:rsid w:val="005A1BA1"/>
    <w:rsid w:val="005A2B1D"/>
    <w:rsid w:val="005B2D16"/>
    <w:rsid w:val="005B53E9"/>
    <w:rsid w:val="005B5426"/>
    <w:rsid w:val="005C44B1"/>
    <w:rsid w:val="005C539C"/>
    <w:rsid w:val="005D2CB5"/>
    <w:rsid w:val="005E0535"/>
    <w:rsid w:val="005E1F89"/>
    <w:rsid w:val="005E3EAA"/>
    <w:rsid w:val="005F20B1"/>
    <w:rsid w:val="005F292C"/>
    <w:rsid w:val="00614876"/>
    <w:rsid w:val="00615570"/>
    <w:rsid w:val="00616488"/>
    <w:rsid w:val="006208CB"/>
    <w:rsid w:val="006248BC"/>
    <w:rsid w:val="00627324"/>
    <w:rsid w:val="00633C62"/>
    <w:rsid w:val="006424D0"/>
    <w:rsid w:val="00651E50"/>
    <w:rsid w:val="006527A1"/>
    <w:rsid w:val="006544BD"/>
    <w:rsid w:val="00663283"/>
    <w:rsid w:val="00670CEC"/>
    <w:rsid w:val="00680CE3"/>
    <w:rsid w:val="0068158F"/>
    <w:rsid w:val="00684337"/>
    <w:rsid w:val="006A3FDC"/>
    <w:rsid w:val="006A55CD"/>
    <w:rsid w:val="006A6830"/>
    <w:rsid w:val="006C2732"/>
    <w:rsid w:val="006C7E9C"/>
    <w:rsid w:val="006D68B4"/>
    <w:rsid w:val="006D6F1C"/>
    <w:rsid w:val="006E483A"/>
    <w:rsid w:val="006F0155"/>
    <w:rsid w:val="006F08D6"/>
    <w:rsid w:val="006F6CA7"/>
    <w:rsid w:val="00701E41"/>
    <w:rsid w:val="00706C8E"/>
    <w:rsid w:val="007079AC"/>
    <w:rsid w:val="00707EEC"/>
    <w:rsid w:val="00716752"/>
    <w:rsid w:val="00716C11"/>
    <w:rsid w:val="007317AA"/>
    <w:rsid w:val="00734475"/>
    <w:rsid w:val="00753616"/>
    <w:rsid w:val="00753AF1"/>
    <w:rsid w:val="00753F0D"/>
    <w:rsid w:val="00764B11"/>
    <w:rsid w:val="007669A8"/>
    <w:rsid w:val="0076732C"/>
    <w:rsid w:val="00771429"/>
    <w:rsid w:val="007810D7"/>
    <w:rsid w:val="00782697"/>
    <w:rsid w:val="00784943"/>
    <w:rsid w:val="00786A75"/>
    <w:rsid w:val="007923C1"/>
    <w:rsid w:val="007A419A"/>
    <w:rsid w:val="007A73DD"/>
    <w:rsid w:val="007B2F04"/>
    <w:rsid w:val="007B7C9B"/>
    <w:rsid w:val="007C11E5"/>
    <w:rsid w:val="007C48B1"/>
    <w:rsid w:val="007D112A"/>
    <w:rsid w:val="007D212C"/>
    <w:rsid w:val="007D3911"/>
    <w:rsid w:val="007D6013"/>
    <w:rsid w:val="007D7176"/>
    <w:rsid w:val="007E47CA"/>
    <w:rsid w:val="007E4DF7"/>
    <w:rsid w:val="007E5340"/>
    <w:rsid w:val="007E7876"/>
    <w:rsid w:val="007F03F9"/>
    <w:rsid w:val="007F29D7"/>
    <w:rsid w:val="007F37FF"/>
    <w:rsid w:val="0080050F"/>
    <w:rsid w:val="00806661"/>
    <w:rsid w:val="00817DCC"/>
    <w:rsid w:val="0082308B"/>
    <w:rsid w:val="00825DC9"/>
    <w:rsid w:val="00825EF8"/>
    <w:rsid w:val="008266DB"/>
    <w:rsid w:val="00835261"/>
    <w:rsid w:val="00836CA5"/>
    <w:rsid w:val="00842924"/>
    <w:rsid w:val="00844234"/>
    <w:rsid w:val="00844616"/>
    <w:rsid w:val="00845130"/>
    <w:rsid w:val="00851533"/>
    <w:rsid w:val="0085408C"/>
    <w:rsid w:val="0085502A"/>
    <w:rsid w:val="00861EB3"/>
    <w:rsid w:val="00861F09"/>
    <w:rsid w:val="00863F61"/>
    <w:rsid w:val="008662EB"/>
    <w:rsid w:val="00877846"/>
    <w:rsid w:val="008809F1"/>
    <w:rsid w:val="008838A7"/>
    <w:rsid w:val="00885E48"/>
    <w:rsid w:val="008878F6"/>
    <w:rsid w:val="0089251D"/>
    <w:rsid w:val="008A619B"/>
    <w:rsid w:val="008A7841"/>
    <w:rsid w:val="008A7CD0"/>
    <w:rsid w:val="008B295C"/>
    <w:rsid w:val="008B3A82"/>
    <w:rsid w:val="008B46D8"/>
    <w:rsid w:val="008C101D"/>
    <w:rsid w:val="008C2B26"/>
    <w:rsid w:val="008C65DB"/>
    <w:rsid w:val="008C7AC4"/>
    <w:rsid w:val="008C7D5A"/>
    <w:rsid w:val="008D3664"/>
    <w:rsid w:val="008D5178"/>
    <w:rsid w:val="008D588E"/>
    <w:rsid w:val="008D7220"/>
    <w:rsid w:val="008F4FE1"/>
    <w:rsid w:val="008F60E8"/>
    <w:rsid w:val="008F63AD"/>
    <w:rsid w:val="008F7BAE"/>
    <w:rsid w:val="009042B5"/>
    <w:rsid w:val="00904BD6"/>
    <w:rsid w:val="00913420"/>
    <w:rsid w:val="00917D1F"/>
    <w:rsid w:val="009226FB"/>
    <w:rsid w:val="00923CB0"/>
    <w:rsid w:val="00924979"/>
    <w:rsid w:val="009273BD"/>
    <w:rsid w:val="0093122B"/>
    <w:rsid w:val="00934F9E"/>
    <w:rsid w:val="0094307A"/>
    <w:rsid w:val="0094531B"/>
    <w:rsid w:val="00945CFA"/>
    <w:rsid w:val="00950FFF"/>
    <w:rsid w:val="00953B09"/>
    <w:rsid w:val="009546B8"/>
    <w:rsid w:val="0096275B"/>
    <w:rsid w:val="00970A5D"/>
    <w:rsid w:val="00977213"/>
    <w:rsid w:val="00977E1D"/>
    <w:rsid w:val="00980594"/>
    <w:rsid w:val="00994E97"/>
    <w:rsid w:val="00995BE1"/>
    <w:rsid w:val="009A4834"/>
    <w:rsid w:val="009B18CC"/>
    <w:rsid w:val="009B5DEC"/>
    <w:rsid w:val="009B6690"/>
    <w:rsid w:val="009B66A9"/>
    <w:rsid w:val="009D1560"/>
    <w:rsid w:val="009D17F7"/>
    <w:rsid w:val="009E1F94"/>
    <w:rsid w:val="009E60AE"/>
    <w:rsid w:val="009F00A9"/>
    <w:rsid w:val="009F0C2D"/>
    <w:rsid w:val="009F3DD0"/>
    <w:rsid w:val="00A02455"/>
    <w:rsid w:val="00A041AC"/>
    <w:rsid w:val="00A0493E"/>
    <w:rsid w:val="00A10937"/>
    <w:rsid w:val="00A123A7"/>
    <w:rsid w:val="00A123F4"/>
    <w:rsid w:val="00A12709"/>
    <w:rsid w:val="00A12ED0"/>
    <w:rsid w:val="00A31DD0"/>
    <w:rsid w:val="00A33935"/>
    <w:rsid w:val="00A43CF5"/>
    <w:rsid w:val="00A45896"/>
    <w:rsid w:val="00A51960"/>
    <w:rsid w:val="00A52300"/>
    <w:rsid w:val="00A5619A"/>
    <w:rsid w:val="00A61EA4"/>
    <w:rsid w:val="00A83A8D"/>
    <w:rsid w:val="00A83ADD"/>
    <w:rsid w:val="00A90467"/>
    <w:rsid w:val="00A934CD"/>
    <w:rsid w:val="00A94E54"/>
    <w:rsid w:val="00A95E47"/>
    <w:rsid w:val="00A97636"/>
    <w:rsid w:val="00AA31D4"/>
    <w:rsid w:val="00AA48EF"/>
    <w:rsid w:val="00AA735B"/>
    <w:rsid w:val="00AB13C0"/>
    <w:rsid w:val="00AB79D8"/>
    <w:rsid w:val="00AD02AA"/>
    <w:rsid w:val="00AD3903"/>
    <w:rsid w:val="00AD3B7E"/>
    <w:rsid w:val="00AE6DFD"/>
    <w:rsid w:val="00AF055E"/>
    <w:rsid w:val="00AF2AF4"/>
    <w:rsid w:val="00AF6FA0"/>
    <w:rsid w:val="00AF7308"/>
    <w:rsid w:val="00AF778D"/>
    <w:rsid w:val="00B01CB4"/>
    <w:rsid w:val="00B02490"/>
    <w:rsid w:val="00B04213"/>
    <w:rsid w:val="00B16EE5"/>
    <w:rsid w:val="00B22A78"/>
    <w:rsid w:val="00B3441D"/>
    <w:rsid w:val="00B36DA0"/>
    <w:rsid w:val="00B37900"/>
    <w:rsid w:val="00B37EDD"/>
    <w:rsid w:val="00B52C69"/>
    <w:rsid w:val="00B54F72"/>
    <w:rsid w:val="00B557A6"/>
    <w:rsid w:val="00B55B33"/>
    <w:rsid w:val="00B62DEC"/>
    <w:rsid w:val="00B66740"/>
    <w:rsid w:val="00B709DA"/>
    <w:rsid w:val="00B73258"/>
    <w:rsid w:val="00B740A2"/>
    <w:rsid w:val="00B75F50"/>
    <w:rsid w:val="00B802CD"/>
    <w:rsid w:val="00B83A10"/>
    <w:rsid w:val="00B840A0"/>
    <w:rsid w:val="00B86C02"/>
    <w:rsid w:val="00B8713A"/>
    <w:rsid w:val="00B90759"/>
    <w:rsid w:val="00B925DF"/>
    <w:rsid w:val="00B92D64"/>
    <w:rsid w:val="00B93D85"/>
    <w:rsid w:val="00B954F9"/>
    <w:rsid w:val="00B95776"/>
    <w:rsid w:val="00BA1289"/>
    <w:rsid w:val="00BB0CF9"/>
    <w:rsid w:val="00BB26B4"/>
    <w:rsid w:val="00BC4527"/>
    <w:rsid w:val="00BD0916"/>
    <w:rsid w:val="00BD5737"/>
    <w:rsid w:val="00BE10ED"/>
    <w:rsid w:val="00BE31C3"/>
    <w:rsid w:val="00BF1ABA"/>
    <w:rsid w:val="00C02E07"/>
    <w:rsid w:val="00C051FB"/>
    <w:rsid w:val="00C07779"/>
    <w:rsid w:val="00C17FF3"/>
    <w:rsid w:val="00C273A3"/>
    <w:rsid w:val="00C30FD6"/>
    <w:rsid w:val="00C343B1"/>
    <w:rsid w:val="00C34C0A"/>
    <w:rsid w:val="00C369F1"/>
    <w:rsid w:val="00C429CA"/>
    <w:rsid w:val="00C46BA2"/>
    <w:rsid w:val="00C5310A"/>
    <w:rsid w:val="00C61FBA"/>
    <w:rsid w:val="00C627F2"/>
    <w:rsid w:val="00C71177"/>
    <w:rsid w:val="00C72262"/>
    <w:rsid w:val="00C80A98"/>
    <w:rsid w:val="00C8383E"/>
    <w:rsid w:val="00C84F9D"/>
    <w:rsid w:val="00C865A2"/>
    <w:rsid w:val="00C868A0"/>
    <w:rsid w:val="00C87B26"/>
    <w:rsid w:val="00C926B3"/>
    <w:rsid w:val="00C968A5"/>
    <w:rsid w:val="00CA19E2"/>
    <w:rsid w:val="00CA38C0"/>
    <w:rsid w:val="00CB23AE"/>
    <w:rsid w:val="00CB2D44"/>
    <w:rsid w:val="00CB4A3A"/>
    <w:rsid w:val="00CD30A3"/>
    <w:rsid w:val="00CD3218"/>
    <w:rsid w:val="00CD558E"/>
    <w:rsid w:val="00CD5DCB"/>
    <w:rsid w:val="00CF291F"/>
    <w:rsid w:val="00CF31D0"/>
    <w:rsid w:val="00D000B9"/>
    <w:rsid w:val="00D001CB"/>
    <w:rsid w:val="00D072BF"/>
    <w:rsid w:val="00D12517"/>
    <w:rsid w:val="00D126FA"/>
    <w:rsid w:val="00D16033"/>
    <w:rsid w:val="00D1696C"/>
    <w:rsid w:val="00D226CC"/>
    <w:rsid w:val="00D3009E"/>
    <w:rsid w:val="00D323E9"/>
    <w:rsid w:val="00D326FF"/>
    <w:rsid w:val="00D32953"/>
    <w:rsid w:val="00D36916"/>
    <w:rsid w:val="00D40648"/>
    <w:rsid w:val="00D4081E"/>
    <w:rsid w:val="00D448AD"/>
    <w:rsid w:val="00D50A55"/>
    <w:rsid w:val="00D51743"/>
    <w:rsid w:val="00D54277"/>
    <w:rsid w:val="00D5739C"/>
    <w:rsid w:val="00D71467"/>
    <w:rsid w:val="00D75354"/>
    <w:rsid w:val="00D84E21"/>
    <w:rsid w:val="00D87EA8"/>
    <w:rsid w:val="00D926B2"/>
    <w:rsid w:val="00D92960"/>
    <w:rsid w:val="00D94E47"/>
    <w:rsid w:val="00DA0E14"/>
    <w:rsid w:val="00DA149D"/>
    <w:rsid w:val="00DA1627"/>
    <w:rsid w:val="00DA493F"/>
    <w:rsid w:val="00DA7303"/>
    <w:rsid w:val="00DA748A"/>
    <w:rsid w:val="00DB282D"/>
    <w:rsid w:val="00DB3EF0"/>
    <w:rsid w:val="00DC017B"/>
    <w:rsid w:val="00DC14D3"/>
    <w:rsid w:val="00DC2879"/>
    <w:rsid w:val="00DC2FDB"/>
    <w:rsid w:val="00DC363D"/>
    <w:rsid w:val="00DC5B33"/>
    <w:rsid w:val="00DC66FE"/>
    <w:rsid w:val="00DC66FF"/>
    <w:rsid w:val="00DD0068"/>
    <w:rsid w:val="00DD71D3"/>
    <w:rsid w:val="00DE5666"/>
    <w:rsid w:val="00DE6533"/>
    <w:rsid w:val="00DF243C"/>
    <w:rsid w:val="00DF4D6F"/>
    <w:rsid w:val="00DF774C"/>
    <w:rsid w:val="00E00CC6"/>
    <w:rsid w:val="00E03134"/>
    <w:rsid w:val="00E035DF"/>
    <w:rsid w:val="00E03D92"/>
    <w:rsid w:val="00E0413A"/>
    <w:rsid w:val="00E04BD6"/>
    <w:rsid w:val="00E13480"/>
    <w:rsid w:val="00E14690"/>
    <w:rsid w:val="00E32979"/>
    <w:rsid w:val="00E33DAE"/>
    <w:rsid w:val="00E34F8D"/>
    <w:rsid w:val="00E41367"/>
    <w:rsid w:val="00E45534"/>
    <w:rsid w:val="00E47B9F"/>
    <w:rsid w:val="00E7785D"/>
    <w:rsid w:val="00E84F5D"/>
    <w:rsid w:val="00E85FE4"/>
    <w:rsid w:val="00E86AD3"/>
    <w:rsid w:val="00E901A2"/>
    <w:rsid w:val="00E9406F"/>
    <w:rsid w:val="00EA260B"/>
    <w:rsid w:val="00EA6205"/>
    <w:rsid w:val="00EB0EFC"/>
    <w:rsid w:val="00EB1D76"/>
    <w:rsid w:val="00EB287B"/>
    <w:rsid w:val="00EC2B02"/>
    <w:rsid w:val="00ED3516"/>
    <w:rsid w:val="00ED7EC7"/>
    <w:rsid w:val="00EE310F"/>
    <w:rsid w:val="00EE6835"/>
    <w:rsid w:val="00EE714F"/>
    <w:rsid w:val="00F02B0D"/>
    <w:rsid w:val="00F049ED"/>
    <w:rsid w:val="00F04DC0"/>
    <w:rsid w:val="00F20C2D"/>
    <w:rsid w:val="00F22096"/>
    <w:rsid w:val="00F25316"/>
    <w:rsid w:val="00F3388A"/>
    <w:rsid w:val="00F3580D"/>
    <w:rsid w:val="00F36D00"/>
    <w:rsid w:val="00F37280"/>
    <w:rsid w:val="00F462E8"/>
    <w:rsid w:val="00F538AB"/>
    <w:rsid w:val="00F604C6"/>
    <w:rsid w:val="00F619B0"/>
    <w:rsid w:val="00F7641E"/>
    <w:rsid w:val="00F82313"/>
    <w:rsid w:val="00F82A71"/>
    <w:rsid w:val="00F8412F"/>
    <w:rsid w:val="00F90975"/>
    <w:rsid w:val="00F90FF5"/>
    <w:rsid w:val="00F93770"/>
    <w:rsid w:val="00F93B31"/>
    <w:rsid w:val="00FA2254"/>
    <w:rsid w:val="00FA4B89"/>
    <w:rsid w:val="00FA659B"/>
    <w:rsid w:val="00FB4B89"/>
    <w:rsid w:val="00FC2DFC"/>
    <w:rsid w:val="00FC31C4"/>
    <w:rsid w:val="00FC3594"/>
    <w:rsid w:val="00FC434A"/>
    <w:rsid w:val="00FC5CF8"/>
    <w:rsid w:val="00FD7B0D"/>
    <w:rsid w:val="00FF58D1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1A76B69"/>
  <w15:docId w15:val="{DB5237B4-8B88-4C40-A19B-741EE88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2B7"/>
  </w:style>
  <w:style w:type="paragraph" w:styleId="Footer">
    <w:name w:val="footer"/>
    <w:basedOn w:val="Normal"/>
    <w:link w:val="FooterChar"/>
    <w:uiPriority w:val="99"/>
    <w:unhideWhenUsed/>
    <w:rsid w:val="003A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2B7"/>
  </w:style>
  <w:style w:type="paragraph" w:styleId="NoSpacing">
    <w:name w:val="No Spacing"/>
    <w:uiPriority w:val="1"/>
    <w:qFormat/>
    <w:rsid w:val="00DB282D"/>
    <w:pPr>
      <w:spacing w:after="0" w:line="240" w:lineRule="auto"/>
    </w:pPr>
  </w:style>
  <w:style w:type="character" w:customStyle="1" w:styleId="pib-employee-name1">
    <w:name w:val="pib-employee-name1"/>
    <w:basedOn w:val="DefaultParagraphFont"/>
    <w:rsid w:val="003224C9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123A7"/>
    <w:rPr>
      <w:color w:val="0000FF"/>
      <w:u w:val="single"/>
    </w:rPr>
  </w:style>
  <w:style w:type="paragraph" w:customStyle="1" w:styleId="Default">
    <w:name w:val="Default"/>
    <w:rsid w:val="00495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4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2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single" w:sz="6" w:space="4" w:color="F1F1F1"/>
                        <w:bottom w:val="single" w:sz="6" w:space="4" w:color="F1F1F1"/>
                        <w:right w:val="single" w:sz="6" w:space="4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36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00E5-2958-400F-9038-4E0A1362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J Hemenway</dc:creator>
  <cp:lastModifiedBy>Hemenway, Jessica J.</cp:lastModifiedBy>
  <cp:revision>2</cp:revision>
  <cp:lastPrinted>2019-09-10T19:20:00Z</cp:lastPrinted>
  <dcterms:created xsi:type="dcterms:W3CDTF">2021-07-22T13:50:00Z</dcterms:created>
  <dcterms:modified xsi:type="dcterms:W3CDTF">2021-07-22T13:50:00Z</dcterms:modified>
</cp:coreProperties>
</file>